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2D" w:rsidRDefault="006B062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378278380"/>
        <w:docPartObj>
          <w:docPartGallery w:val="Table of Contents"/>
          <w:docPartUnique/>
        </w:docPartObj>
      </w:sdtPr>
      <w:sdtEndPr/>
      <w:sdtContent>
        <w:p w:rsidR="003F7372" w:rsidRDefault="006B062D" w:rsidP="006B062D">
          <w:pPr>
            <w:pStyle w:val="a6"/>
            <w:spacing w:before="0" w:line="240" w:lineRule="auto"/>
            <w:jc w:val="center"/>
            <w:rPr>
              <w:rFonts w:ascii="Times New Roman" w:eastAsia="Times New Roman" w:hAnsi="Times New Roman" w:cs="Times New Roman"/>
              <w:bCs w:val="0"/>
              <w:color w:val="auto"/>
              <w:szCs w:val="24"/>
            </w:rPr>
          </w:pPr>
          <w:r w:rsidRPr="006B062D">
            <w:rPr>
              <w:rFonts w:ascii="Times New Roman" w:eastAsia="Times New Roman" w:hAnsi="Times New Roman" w:cs="Times New Roman"/>
              <w:bCs w:val="0"/>
              <w:color w:val="auto"/>
              <w:szCs w:val="24"/>
            </w:rPr>
            <w:t>Профессиональные квалификации</w:t>
          </w:r>
        </w:p>
        <w:p w:rsidR="003F7372" w:rsidRPr="006B062D" w:rsidRDefault="003F7372" w:rsidP="003F737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6B062D" w:rsidRPr="006B062D" w:rsidRDefault="003F737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6B062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B062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062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7744687" w:history="1">
            <w:r w:rsidR="006B062D" w:rsidRPr="006B062D">
              <w:rPr>
                <w:rStyle w:val="a3"/>
                <w:rFonts w:ascii="Times New Roman" w:hAnsi="Times New Roman" w:cs="Times New Roman"/>
                <w:b/>
                <w:noProof/>
                <w:sz w:val="24"/>
                <w:szCs w:val="24"/>
              </w:rPr>
              <w:t>ПС 179 Специалист технического обеспечения процесса производства полимерных наноструктурированных пленок»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_Toc27744687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688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40.04200.01 Оператор экструдера (3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_Toc27744688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689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40.04200.02 Оператор экструдера (4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_Toc27744689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690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40.04200.03 Оператор экструдера (5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_Toc27744690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691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40.04200.04 Специалист по организации работ по производству полимерных наноструктурированных пленок (6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_Toc27744691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692" w:history="1">
            <w:r w:rsidR="006B062D" w:rsidRPr="006B062D">
              <w:rPr>
                <w:rStyle w:val="a3"/>
                <w:rFonts w:ascii="Times New Roman" w:hAnsi="Times New Roman" w:cs="Times New Roman"/>
                <w:b/>
                <w:noProof/>
                <w:sz w:val="24"/>
                <w:szCs w:val="24"/>
              </w:rPr>
              <w:t>ПС 180 Специалист по внедрению и управлению производством полимерных наноструктурированных пленок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_Toc27744692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693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40.04300.01 Технолог производства полимерных наноструктурированных пленок (6 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_Toc27744693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694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40.04300.02 Специалист по управлению разработкой (модификацией) и сопровождению технологий производства полимерных наноструктурированных пленок (7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_Toc27744694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695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40.04300.03 Специалист по управлению проектами технологического сопровождения и анализу новых технологий производства полимерных наноструктурированных пленок (7 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_Toc27744695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696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40.04300.04 Руководитель работ по управлению портфелями проектов и организации работ по проведению полного цикла технологического обеспечения (8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_Toc27744696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697" w:history="1">
            <w:r w:rsidR="006B062D" w:rsidRPr="006B062D">
              <w:rPr>
                <w:rStyle w:val="a3"/>
                <w:rFonts w:ascii="Times New Roman" w:hAnsi="Times New Roman" w:cs="Times New Roman"/>
                <w:b/>
                <w:noProof/>
                <w:sz w:val="24"/>
                <w:szCs w:val="24"/>
              </w:rPr>
              <w:t>ПС 181 Специалист по научно-техническим разработкам и испытаниям полимерных наноструктурированных пленок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_Toc27744697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698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40.04400.02 Специалист по организации работ по сопровождению разработки и испытаний новых полимерных наноструктурированных пленок (6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_Toc27744698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699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40.04400.03 Специалист по разработке и испытаниям полимерных наноструктурированных пленок (7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_Toc27744699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00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40.04400.04 Руководитель проектов по разработке и испытаниям новых полимерных наноструктурированных пленок (7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_Toc27744700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01" w:history="1">
            <w:r w:rsidR="006B062D" w:rsidRPr="006B062D">
              <w:rPr>
                <w:rStyle w:val="a3"/>
                <w:rFonts w:ascii="Times New Roman" w:hAnsi="Times New Roman" w:cs="Times New Roman"/>
                <w:b/>
                <w:noProof/>
                <w:sz w:val="24"/>
                <w:szCs w:val="24"/>
              </w:rPr>
              <w:t>ПС 536 Специалист по обеспечению комплексного контроля производства наноструктурированных композиционных материалов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_Toc27744701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02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26.00100.01 Специалист по обеспечению комплексного контроля производства наноструктурированных полимерных материалов (6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_Toc27744702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03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26.00100.02 Специалист по обеспечению комплексного контроля производства наноструктурированных полимерных материалов (7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_Toc27744703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04" w:history="1">
            <w:r w:rsidR="006B062D" w:rsidRPr="006B062D">
              <w:rPr>
                <w:rStyle w:val="a3"/>
                <w:rFonts w:ascii="Times New Roman" w:hAnsi="Times New Roman" w:cs="Times New Roman"/>
                <w:b/>
                <w:noProof/>
                <w:sz w:val="24"/>
                <w:szCs w:val="24"/>
              </w:rPr>
              <w:t>ПС 537 Специалист по подготовке и эксплуатации оборудования по производству наноструктурированных полимерных материалов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_Toc27744704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05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26.00200.01 Техник по ремонту технологического оборудования для производства наноструктурированных полимерных материалов (4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_Toc27744705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06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26.00200.02 Техник по ремонту электрооборудования и КИП производства наноструктурированных полимерных материалов (5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_Toc27744706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07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26.00200.03 Специалист по эксплуатации оборудования производства наноструктурированных полимерных материалов (6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_Toc27744707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08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26.00200.04 Специалист по эксплуатации оборудования производства наноструктурированных полимерных материалов (7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_Toc27744708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09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26.00200.05 Специалист по управлению эксплуатацией и ремонтом оборудования производства наноструктурированных полимерных материалов (7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_Toc27744709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10" w:history="1">
            <w:r w:rsidR="006B062D" w:rsidRPr="006B062D">
              <w:rPr>
                <w:rStyle w:val="a3"/>
                <w:rFonts w:ascii="Times New Roman" w:hAnsi="Times New Roman" w:cs="Times New Roman"/>
                <w:b/>
                <w:noProof/>
                <w:sz w:val="24"/>
                <w:szCs w:val="24"/>
              </w:rPr>
              <w:t>ПС 539 Специалист по проектированию изделий из наноструктурированных композиционных материалов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_Toc27744710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11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26.00300.01 Техник по проектированию изделий из наноструктурированных композиционных материалов (5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_Toc27744711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12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26.00300.02 Инженер-проектировщик изделий из наноструктурированных композиционных материалов (6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_Toc27744712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13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26.00300.03 Инженер-проектировщик изделий из наноструктурированных композиционных материалов (7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_Toc27744713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14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26.00300.04 Руководитель работ по проектированию изделий из наноструктурированных композиционных материалов (7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_Toc27744714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15" w:history="1">
            <w:r w:rsidR="006B062D" w:rsidRPr="006B062D">
              <w:rPr>
                <w:rStyle w:val="a3"/>
                <w:rFonts w:ascii="Times New Roman" w:hAnsi="Times New Roman" w:cs="Times New Roman"/>
                <w:b/>
                <w:noProof/>
                <w:sz w:val="24"/>
                <w:szCs w:val="24"/>
              </w:rPr>
              <w:t>ПС 541 Специалист по производству наноструктурированных полимерных материалов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_Toc27744715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16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26.00500.01 Техник экструзионной линии по производству наноструктурированных полимерных материалов (5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_Toc27744716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17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26.00500.02 Инженер-технолог по производству наноструктурированных полимерных материалов (6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_Toc27744717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18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26.00500.03 Специалист по управлению производством наноструктурных полимерных материалов (6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_Toc27744718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19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26.00500.04 Специалист по управлению производством наноструктурных полимерных материалов (7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_Toc27744719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20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26.00500.05 Руководитель производства наноструктурных полимерных материалов (8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_Toc27744720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21" w:history="1">
            <w:r w:rsidR="006B062D" w:rsidRPr="006B062D">
              <w:rPr>
                <w:rStyle w:val="a3"/>
                <w:rFonts w:ascii="Times New Roman" w:hAnsi="Times New Roman" w:cs="Times New Roman"/>
                <w:b/>
                <w:noProof/>
                <w:sz w:val="24"/>
                <w:szCs w:val="24"/>
              </w:rPr>
              <w:t>ПС 542 Специалист по разработке наноструктурированных композиционных материалов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_Toc27744721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22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26.00600.01 Химик-аналитик по сопровождению разработки наноструктурированных композиционных материалов (6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_Toc27744722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23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26.00600.02 Инженер-технолог по разработке наноструктурированных композиционных материалов (6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_Toc27744723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24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26.00600.03 Специалист по организации технологического контроля разработки наноструктурированных композиционных материалов (7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_Toc27744724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25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26.00600.04 Специалист по управлению исследованиями и разработками наноструктурированных композиционных материалов (7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_Toc27744725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26" w:history="1">
            <w:r w:rsidR="006B062D" w:rsidRPr="006B062D">
              <w:rPr>
                <w:rStyle w:val="a3"/>
                <w:rFonts w:ascii="Times New Roman" w:hAnsi="Times New Roman" w:cs="Times New Roman"/>
                <w:b/>
                <w:noProof/>
                <w:sz w:val="24"/>
                <w:szCs w:val="24"/>
              </w:rPr>
              <w:t>ПС 543 «Специалист технического обеспечения технологических процессов производства приборов квантовой электроники и фотоники»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_Toc27744726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27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29.00200.03 Техник по разработке технологической оснастки для оборудования для производства приборов квантовой электроники и фотоники (5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_Toc27744727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28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29.00200.04 Инженер по технической поддержке технологической базы производства приборов квантовой электроники и фотоники (6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_Toc27744728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29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29.00200.05 Руководитель подразделения наладки оборудования для производства приборов квантовой электроники и фотоники (6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_Toc27744729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30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29.00200.06 Руководитель подразделения по производству приборов квантовой электроники и фотоники (7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_Toc27744730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31" w:history="1">
            <w:r w:rsidR="006B062D" w:rsidRPr="006B062D">
              <w:rPr>
                <w:rStyle w:val="a3"/>
                <w:rFonts w:ascii="Times New Roman" w:hAnsi="Times New Roman" w:cs="Times New Roman"/>
                <w:b/>
                <w:noProof/>
                <w:sz w:val="24"/>
                <w:szCs w:val="24"/>
              </w:rPr>
              <w:t>ПС 546 Специалист по стандартизации инновационной продукции наноиндустрии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_Toc27744731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32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40.10500.01 Специалист по разработке и внедрению документов по стандартизации на предприятии наноиндустрии (6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_Toc27744732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33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40.10500.02  Специалист по разработке национальных и межгосударственных стандартов для обеспечения выпуска инновационной продукции (6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_Toc27744733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34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40.10500.03 Специалист по организации и выполнению работ по стандартизации инновационной продукции наноиндустрии на предприятии (7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_Toc27744734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35" w:history="1">
            <w:r w:rsidR="006B062D" w:rsidRPr="006B062D">
              <w:rPr>
                <w:rStyle w:val="a3"/>
                <w:rFonts w:ascii="Times New Roman" w:hAnsi="Times New Roman" w:cs="Times New Roman"/>
                <w:b/>
                <w:noProof/>
                <w:sz w:val="24"/>
                <w:szCs w:val="24"/>
              </w:rPr>
              <w:t>ПС 708 Специалист по испытаниям инновационной продукции наноиндустрии»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_Toc27744735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36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40.11800.01 Специалист по применению аналитического оборудования для испытаний продукции наноиндустрии (5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_Toc27744736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37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40.11800.02 Инженер по аттестации оборудования для испытаний продукции наноиндустрии (6 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_Toc27744737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38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40.11800.03 Специалист по проведению полного цикла испытаний продукции наноиндустрии (6 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_Toc27744738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39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40.11800.04 Специалист по организации работ по проведению полного цикла испытаний продукции наноиндустрии (7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_Toc27744739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40" w:history="1">
            <w:r w:rsidR="006B062D" w:rsidRPr="006B062D">
              <w:rPr>
                <w:rStyle w:val="a3"/>
                <w:rFonts w:ascii="Times New Roman" w:hAnsi="Times New Roman" w:cs="Times New Roman"/>
                <w:b/>
                <w:noProof/>
                <w:sz w:val="24"/>
                <w:szCs w:val="24"/>
              </w:rPr>
              <w:t>ПС 775 Технолог по наноструктурированным PVD-покрытиям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_Toc27744740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41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26.01200.01 Инженер-технолог производства наноструктурированных PVD-покрытий (6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_Toc27744741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42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26.01200.02 Специалист по контролю технологического процесса получения наноструктурированных PVD-покрытий (6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_Toc27744742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43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26.01200.03 Специалист по организации контроля производственного цикла получения наноструктурированных PVD-покрытий (7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_Toc27744743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44" w:history="1">
            <w:r w:rsidR="006B062D" w:rsidRPr="006B062D">
              <w:rPr>
                <w:rStyle w:val="a3"/>
                <w:rFonts w:ascii="Times New Roman" w:hAnsi="Times New Roman" w:cs="Times New Roman"/>
                <w:b/>
                <w:noProof/>
                <w:sz w:val="24"/>
                <w:szCs w:val="24"/>
              </w:rPr>
              <w:t>ПС 1081 Специалист по исследованиям и разработке наноструктурированных PVD-покрытий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_Toc27744744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45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26.01500.01 Инженер-исследователь по разработке экспериментальных образцов наноструктурированных PVD-покрытий (5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_Toc27744745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46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26.01500.02 Инженер-технолог по разработке и испытаниям наноструктурированных PVD-покрытий (6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_Toc27744746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47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26.01500.03 Специалист по управлению опытным производством наноструктурированных PVD-покрытий (6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_Toc27744747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48" w:history="1">
            <w:r w:rsidR="006B062D" w:rsidRPr="00B46DF0">
              <w:rPr>
                <w:rStyle w:val="a3"/>
                <w:rFonts w:ascii="Times New Roman" w:hAnsi="Times New Roman" w:cs="Times New Roman"/>
                <w:b/>
                <w:noProof/>
                <w:sz w:val="24"/>
                <w:szCs w:val="24"/>
              </w:rPr>
              <w:t>ПС 1082 Специалист по контролю и испытаниям наноструктурированных PVD-покрытий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_Toc27744748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49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26.01600.01 Инженер по контролю качества наноструктурированных PVD-покрытий (5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_Toc27744749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50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26.01600.02 Специалист по проведению полного цикла испытаний изделий с наноструктурированными PVD-покрытиями (5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_Toc27744750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51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26.01600.03 Специалист по организации испытаний и контролю качества изделий с наноструктурированными PVD-покрытиями (6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_Toc27744751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52" w:history="1">
            <w:r w:rsidR="006B062D" w:rsidRPr="00B46DF0">
              <w:rPr>
                <w:rStyle w:val="a3"/>
                <w:rFonts w:ascii="Times New Roman" w:hAnsi="Times New Roman" w:cs="Times New Roman"/>
                <w:b/>
                <w:noProof/>
                <w:sz w:val="24"/>
                <w:szCs w:val="24"/>
              </w:rPr>
              <w:t>ПС 1085 Специалист по подготовке и эксплуатации научно-промышленного оборудования для получения наноструктурированных PVD-покрытий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_Toc27744752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53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26.01700.01 Оператор подготовки рабочей поверхности для нанесения наноструктурированных PVD-покрытий (4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_Toc27744753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54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26.01700.02 Оператор по эксплуатации оборудования для нанесения наноструктурированных PVD-покрытий (5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_Toc27744754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55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26.01700.03 Специалист по организации производственного процесса нанесения наноструктурированных PVD-покрытий (6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_Toc27744755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56" w:history="1">
            <w:r w:rsidR="006B062D" w:rsidRPr="00B46DF0">
              <w:rPr>
                <w:rStyle w:val="a3"/>
                <w:rFonts w:ascii="Times New Roman" w:hAnsi="Times New Roman" w:cs="Times New Roman"/>
                <w:b/>
                <w:noProof/>
                <w:sz w:val="24"/>
                <w:szCs w:val="24"/>
              </w:rPr>
              <w:t>ПС 1087 Специалист по безопасности инновационной продукции наноиндустрии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_Toc27744756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57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40.18600.01 Специалист по лабораторно-техническому сопровождению работ по безопасности инновационной продукции наноиндустрии (5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_Toc27744757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58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40.18600.02 Специалист по нормативному и методическому обеспечению оценки и подтверждения безопасности инновационной продукции наноиндустрии (7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_Toc27744758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59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40.18600.03 Специалист по обеспечению безопасности производства инновационной продукции наноиндустрии (6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_Toc27744759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60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40.18600.04 Специалист по проведению оценки безопасности инновационной продукции наноиндустрии (6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_Toc27744760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062D" w:rsidRPr="006B062D" w:rsidRDefault="00C57D96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7744761" w:history="1">
            <w:r w:rsidR="006B062D" w:rsidRPr="006B062D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40.18600.05 Специалист по организации работ по обеспечению безопасности инновационной продукции наноиндустрии (7 уровень квалификации)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_Toc27744761 \h </w:instrTex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6B062D" w:rsidRPr="006B062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F7372" w:rsidRDefault="003F7372" w:rsidP="003F7372">
          <w:pPr>
            <w:spacing w:after="0" w:line="240" w:lineRule="auto"/>
          </w:pPr>
          <w:r w:rsidRPr="006B062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B062D" w:rsidRDefault="006B062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36F86" w:rsidRPr="003F7372" w:rsidRDefault="003F7372" w:rsidP="003F7372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1" w:name="_Toc27744687"/>
      <w:r>
        <w:rPr>
          <w:bCs w:val="0"/>
          <w:sz w:val="24"/>
          <w:szCs w:val="24"/>
        </w:rPr>
        <w:lastRenderedPageBreak/>
        <w:t xml:space="preserve">ПС 179 </w:t>
      </w:r>
      <w:r w:rsidR="00836F86" w:rsidRPr="003F7372">
        <w:rPr>
          <w:bCs w:val="0"/>
          <w:sz w:val="24"/>
          <w:szCs w:val="24"/>
        </w:rPr>
        <w:t>Специалист технического обеспечения процесса производства полимерных наноструктурированных пленок»</w:t>
      </w:r>
      <w:bookmarkEnd w:id="1"/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10.07.2014 № 453н</w:t>
      </w:r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E627CE" w:rsidRDefault="00FB1CF0" w:rsidP="00E627CE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" w:name="_Toc27744688"/>
      <w:r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40.04200.01</w:t>
      </w:r>
      <w:r w:rsidR="003F7372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Оператор экструдера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(3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"/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А/01.3 Растаривание сырья для производства полимерных наноструктурированных пленок по емкостям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А/02.3 Подготовка упаковочных и расходных материалов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А/03.3 Обработка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А/04.3 Оформление в установленном порядке информации об изготовленной продукции.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А/05.3 Упаковка готовых наноструктурированных полимерных пленок</w:t>
      </w:r>
    </w:p>
    <w:p w:rsidR="00836F86" w:rsidRPr="00836F86" w:rsidRDefault="00836F86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E627CE" w:rsidRDefault="00FB1CF0" w:rsidP="00E627CE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" w:name="_Toc27744689"/>
      <w:r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40.04200.02</w:t>
      </w:r>
      <w:r w:rsidR="003F7372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Оператор экструдера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(4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"/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В/01.4 Подготовка сырья, материалов, основного и вспомогательного оборудования к выполнению сменного задания;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В/02.4 Контроль качества исходных материалов для производства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В/03.4 Запуск установки для получения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В/04.4 Выполнение сменного задания по производству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В/05.4 Своевременное внесение в рабочую и учетную документацию данных о текущем состоянии процесса производства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В/06.4 Контроль деятельности помощников и учеников, обслуживающих производство полимерных наноструктурированных пленок, в рамках сменного задания.</w:t>
      </w:r>
    </w:p>
    <w:p w:rsidR="003F7372" w:rsidRDefault="003F7372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6F86" w:rsidRDefault="00836F86" w:rsidP="003F7372">
      <w:pPr>
        <w:spacing w:after="0" w:line="240" w:lineRule="auto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836F86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</w:t>
      </w:r>
    </w:p>
    <w:p w:rsidR="00836F86" w:rsidRPr="00E627CE" w:rsidRDefault="00FB1CF0" w:rsidP="00E627CE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" w:name="_Toc27744690"/>
      <w:r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40.04200.03</w:t>
      </w:r>
      <w:r w:rsidR="003F7372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Оператор экструдера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4"/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С/01.5 Заказ исходных материалов в количестве, соответствующем заданию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С/02.5 Программирование технологического режима на установке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С/03.5 Контроль запуска установок по получению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С/04.5 Подбор параметров технологического режима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С/05.5 Руководство работой помощников и учеников операторов установок по производству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С/06.5 Техническое сопровождение испытаний технологического оборудования, проведения экспериментальных работ по проверке и освоению проектируемых технологических процессов, режимов производства новых полимерных пленок.</w:t>
      </w:r>
    </w:p>
    <w:p w:rsidR="003F7372" w:rsidRDefault="003F7372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6F86" w:rsidRPr="00E627CE" w:rsidRDefault="00FB1CF0" w:rsidP="00E627CE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" w:name="_Toc27744691"/>
      <w:r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40.04200.04</w:t>
      </w:r>
      <w:r w:rsidR="003F7372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работ по производству полимерных наноструктурированных пленок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B415E0" w:rsidRPr="00E627C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5"/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D/01.6 Контроль работы установок по производству полимерных наноструктурированных пленок в течение смены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D/02.6 Анализ соответствия качества выпускаемых полимерных пленок требованиям стандартов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D/03.6 Организация соблюдения требований действующих в организации систем менеджмента качества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D/04.6 Внесение предложений о проверке технологической точности оборудования для производства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D/05.6 Анализ причин возникновения и способов уменьшения отходов производства полимерных наноструктурированных пленок и подготовка предложений по улучшению качества продукции.</w:t>
      </w:r>
    </w:p>
    <w:p w:rsidR="003F7372" w:rsidRDefault="003F7372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2D" w:rsidRDefault="006B062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36F86" w:rsidRPr="009C4807" w:rsidRDefault="003F7372" w:rsidP="009C4807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6" w:name="_Toc27744692"/>
      <w:r w:rsidRPr="009C4807">
        <w:rPr>
          <w:bCs w:val="0"/>
          <w:sz w:val="24"/>
          <w:szCs w:val="24"/>
        </w:rPr>
        <w:lastRenderedPageBreak/>
        <w:t xml:space="preserve">ПС 180 </w:t>
      </w:r>
      <w:r w:rsidR="00836F86" w:rsidRPr="009C4807">
        <w:rPr>
          <w:bCs w:val="0"/>
          <w:sz w:val="24"/>
          <w:szCs w:val="24"/>
        </w:rPr>
        <w:t>Специалист по внедрению и управлению производством полимерных наноструктурированных пленок</w:t>
      </w:r>
      <w:bookmarkEnd w:id="6"/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10.07.2014 № 451н</w:t>
      </w:r>
    </w:p>
    <w:p w:rsidR="00836F86" w:rsidRPr="00836F86" w:rsidRDefault="00836F86" w:rsidP="003F7372">
      <w:pPr>
        <w:spacing w:after="0" w:line="240" w:lineRule="auto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836F86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</w:t>
      </w:r>
    </w:p>
    <w:p w:rsidR="00836F86" w:rsidRPr="006B062D" w:rsidRDefault="00FB1CF0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" w:name="_Toc27744693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40.04300.01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Технолог производства полимерных наноструктурированных пленок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</w:t>
      </w:r>
      <w:r w:rsid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7"/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Создание технологий производства полимерных наноструктурированных пленок в соответствии с требованиями заказчика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Создание рецептуры полимерных наноструктурированных пленок со специальными свойствами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Контроль технологии производства полимерных наноструктурированных пленок со специальными свойствами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A/04.6 Определение параметров функционирования оборудования производства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A/05.6 Контроль качества полученных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A/06.6 Ведение установленных форм отчетности производства полимерных наноструктурированных пленок</w:t>
      </w:r>
    </w:p>
    <w:p w:rsidR="003F7372" w:rsidRDefault="003F7372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FB1CF0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8" w:name="_Toc27744694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40.04300.02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управлению разработкой (модификацией) и сопровождению технологий производства полимерных наноструктурированных пленок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8"/>
    </w:p>
    <w:p w:rsidR="003F7372" w:rsidRPr="00836F86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B/01.7 Выявление аналогов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B/02.7 Обоснование применения технологического оборудования для производства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B/03.7 Создание базы данных технологических параметров и рецептур различных процессов производства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B/04.7 Контроль технологических параметров производства полимерных наноструктурированных пленок со специальными свойствами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B/05.7 Введение в эксплуатацию нового оборудования для производства полимерных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B/06.7 Корректировка технологических процессов и режимов производства полимерных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B/07.7 Контроль работы оборудования для производства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B/08.7 Реализация действующих в организации систем менеджмента качества</w:t>
      </w:r>
    </w:p>
    <w:p w:rsidR="003F7372" w:rsidRDefault="00836F86" w:rsidP="003F7372">
      <w:pPr>
        <w:spacing w:after="0" w:line="240" w:lineRule="auto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836F86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</w:t>
      </w:r>
    </w:p>
    <w:p w:rsidR="00836F86" w:rsidRPr="00836F86" w:rsidRDefault="00836F86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033F83" w:rsidRDefault="00033F83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DF0" w:rsidRDefault="00B46DF0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DF0" w:rsidRDefault="00B46DF0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DF0" w:rsidRDefault="00B46DF0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DF0" w:rsidRDefault="00B46DF0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FB1CF0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9" w:name="_Toc27744695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40.04300.03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управлению проектами технологического сопровождения и анализу новых технологий производства полимерных наноструктурированных пленок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9"/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C/01.7 Систематический сбор и обработка информации о состоянии технологических процессов производства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C/02.7 Разработка технологической документации производства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C/03.7 Организация работы по освоению нового технологического оборудования для производства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 Управление материальными и трудовыми ресурсами при производстве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C/05.7 Контроль технологической и трудовой дисциплины в процессе производства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C/06.7 Мониторинг соблюдения требований локальных документов организации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C/07.7 Разработка мероприятий по предупреждению и устранению брака производства полимерных наноструктурированных пленок</w:t>
      </w:r>
    </w:p>
    <w:p w:rsidR="00836F86" w:rsidRPr="00836F86" w:rsidRDefault="00836F86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FB1CF0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0" w:name="_Toc27744696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40.04300.04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Руководитель работ по управлению портфелями проектов и организации работ по проведению полного цикла технологического обеспечения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8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0"/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D/01.8 Определение производственных мощностей и загрузки оборудования производства</w:t>
      </w:r>
      <w:r w:rsidR="0058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полимерных наноструктурированных пленок в соответствии с требованиями заказчика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D/02.8 Обоснование расхода материалов и трудовых затрат на продукцию и технологические</w:t>
      </w:r>
      <w:r w:rsidR="0058288B" w:rsidRPr="0058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производства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D/03.8 Обеспечение непрерывного производства полимерных наноструктурированных пленок со специальными свойствами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D/04.8 Управление технологическим процессом производства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D/05.8 Разработка локальных документов организации, регламентирующих процесс производства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D/06.8 Обеспечение оперативного контроля производства полимерных</w:t>
      </w:r>
      <w:r w:rsidR="0058288B" w:rsidRPr="0058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 пленок</w:t>
      </w:r>
    </w:p>
    <w:p w:rsidR="003F7372" w:rsidRDefault="003F7372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6B062D" w:rsidRDefault="006B062D">
      <w:pPr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br w:type="page"/>
      </w:r>
    </w:p>
    <w:p w:rsidR="00836F86" w:rsidRPr="009C4807" w:rsidRDefault="003F7372" w:rsidP="009C4807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11" w:name="_Toc27744697"/>
      <w:r w:rsidRPr="009C4807">
        <w:rPr>
          <w:bCs w:val="0"/>
          <w:sz w:val="24"/>
          <w:szCs w:val="24"/>
        </w:rPr>
        <w:lastRenderedPageBreak/>
        <w:t xml:space="preserve">ПС 181 </w:t>
      </w:r>
      <w:r w:rsidR="00836F86" w:rsidRPr="009C4807">
        <w:rPr>
          <w:bCs w:val="0"/>
          <w:sz w:val="24"/>
          <w:szCs w:val="24"/>
        </w:rPr>
        <w:t>Специалист по научно-техническим разработкам и испытаниям полимерн</w:t>
      </w:r>
      <w:r w:rsidRPr="009C4807">
        <w:rPr>
          <w:bCs w:val="0"/>
          <w:sz w:val="24"/>
          <w:szCs w:val="24"/>
        </w:rPr>
        <w:t>ых наноструктурированных пленок</w:t>
      </w:r>
      <w:bookmarkEnd w:id="11"/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10.07.2014 N 447н</w:t>
      </w:r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836F86" w:rsidRDefault="00FB1CF0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40.04400.01</w:t>
      </w:r>
      <w:r w:rsidR="003F7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36F86"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Инженер-лаборант в области сопровождения, разработки и испытаний новых полимерных наноструктурированных пленок</w:t>
      </w:r>
      <w:r w:rsidR="00B41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36F86"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уровень квалификации</w:t>
      </w:r>
      <w:r w:rsidR="00B41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F7372" w:rsidRDefault="003F7372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Определение характеристик сырья для производства наноструктурированных материалов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Применение новых методов получения, испытания и оценки потребительских свойств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Проведение текущих и дополнительных испытаний полимерных наноструктурированных пленок с заданными потребительскими характеристиками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А/04.6 Лабораторно-аналитическое исследование опытных образцов новых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А/05.6 Сопоставительный анализ свойств новых полимерных наноструктурированных пленок для оформления эталонного образца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А/06.6 Техническое обеспечение экспертного тестирования пилотной партии инновационных полимерных наноструктурированных пленок.</w:t>
      </w:r>
    </w:p>
    <w:p w:rsidR="003F7372" w:rsidRDefault="003F7372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FB1CF0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2" w:name="_Toc27744698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40.04400.02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работ по сопровождению разработки и испытаний новых полимерных наноструктурированных пленок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2"/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 Проведение опытно-экспериментальных работ по оценке свойств продуктов-аналогов для внедрения новых полимерных наноструктурированных пленок в производство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 Составление спецификации новых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 Организация контроля качества сырья, основных и вспомогательных материалов и новых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 Ведение локальной документации организации по испытаниям полимерных наноструктурированных пленок на соответствие заданным свойствам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 Организация работ по подготовке и проведению аттестации и сертификации подразделений контроля качества сырья, основных и вспомогательных материалов и выпускаемых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В/06.6 Проведение экспериментальных работ по измерению и улучшению свойств опытного образца и их оформление в установленном порядке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В/07.6 Оформление эталонов-образцов, контрольных срезов опытного образца.</w:t>
      </w:r>
    </w:p>
    <w:p w:rsidR="003F7372" w:rsidRDefault="003F7372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DF0" w:rsidRDefault="00B46DF0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DF0" w:rsidRDefault="00B46DF0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DF0" w:rsidRDefault="00B46DF0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FB1CF0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3" w:name="_Toc27744699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40.04400.03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разработке и испытаниям полимерных наноструктурированных пленок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(7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3"/>
    </w:p>
    <w:p w:rsidR="003F7372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7372" w:rsidRPr="00836F86" w:rsidRDefault="003F7372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С/01.7 Разработка плана внедрения новых полимерных наноструктурированных пленок на основе анализа существующего рынка продуктов и профильной технической литературы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С/02.7 Подбор нового оборудования для производства наноструктурированных пленок в соответствии с техническим заданием потребителей продукции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С/03.7 Выполнение прикладных экспериментальных работ по созданию новых наноструктурированных материалов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 Обработка результатов прикладных экспериментальных работ по созданию новых наноструктурированных материалов и разработка новых методик на их основе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С/05.7 Разработка предложений по получению новых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С/06.7 Подбор параметров технологического процесса для выпуска опытного образца новых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С/07.7 Разработка методологии комплексной оценки характеристик опытного образца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С/08.7 Методическое сопровождение лабораторно-аналитических работ по выпуску пилотной партии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С/09.7 Испытание пилотной партии полимерных наноструктурированных пленок на производственных площадях потребителя продукции.</w:t>
      </w:r>
    </w:p>
    <w:p w:rsidR="003F7372" w:rsidRDefault="003F7372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3F7372" w:rsidRDefault="003F7372" w:rsidP="003F7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FB1CF0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4" w:name="_Toc27744700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40.04400.04</w:t>
      </w:r>
      <w:r w:rsidR="003F7372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Руководитель проектов по разработке и испытаниям новых полимерных наноструктурированных пленок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4"/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Анализ рынка инновационных полимерных наноструктурированных пленок для определения основных направлений модернизации производства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Разработка технико-экономического проекта организации по внедрению инновационных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Формирование предложений о закупке нового оборудования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Разработка новых методов лабораторных испытаний полимерных наноструктурированных пленок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Руководство исследованиями качества сырья и готовой продукции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 Разработка параметров технологического процесса выпуска опытного образца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D/07.7 Определение технологических параметров выпуска пилотной партии полимерных наноструктурированных пленок.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B46DF0" w:rsidRDefault="00B46DF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36F86" w:rsidRPr="00E627CE" w:rsidRDefault="008066CD" w:rsidP="00E627CE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15" w:name="_Toc27744701"/>
      <w:r w:rsidRPr="00E627CE">
        <w:rPr>
          <w:bCs w:val="0"/>
          <w:sz w:val="24"/>
          <w:szCs w:val="24"/>
        </w:rPr>
        <w:lastRenderedPageBreak/>
        <w:t xml:space="preserve">ПС 536 </w:t>
      </w:r>
      <w:r w:rsidR="00836F86" w:rsidRPr="00E627CE">
        <w:rPr>
          <w:bCs w:val="0"/>
          <w:sz w:val="24"/>
          <w:szCs w:val="24"/>
        </w:rPr>
        <w:t>Специалист по обеспечению комплексного контроля производства наноструктуриров</w:t>
      </w:r>
      <w:r w:rsidRPr="00E627CE">
        <w:rPr>
          <w:bCs w:val="0"/>
          <w:sz w:val="24"/>
          <w:szCs w:val="24"/>
        </w:rPr>
        <w:t>анных композиционных материалов</w:t>
      </w:r>
      <w:bookmarkEnd w:id="15"/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07.09.2015г. №589Н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455A14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6" w:name="_Toc27744702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26.00100.01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обеспечению комплексного контроля производства наноструктурированных полимерных материалов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(6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6"/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Проведение анализа сырья, полуфабрикатов и готовой продукции производства наноструктурированных композиционных материалов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А/02.6 Разработка новых и совершенствование действующих методов проведения анализов, испытаний и </w:t>
      </w:r>
      <w:proofErr w:type="spellStart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исслндований</w:t>
      </w:r>
      <w:proofErr w:type="spellEnd"/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Выявление и анализ причин брака/несоответствующей продукции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А/04.6 Разработка предложений по предупреждению и устранению брака, проведение работ по устранению брака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А/05.6 Оформление документации на принятую и забракованную продукцию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А/06.6 Разработка предложений по комплексному использованию сырья утилизации отходов производства</w:t>
      </w:r>
    </w:p>
    <w:p w:rsid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А/07.6 Проведение испытаний новых образцов продукции, разработка технической документации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 Определение комплексной характеристики качества наноструктурированных композиционных материалов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 Проведение экспертизы технических документов производства наноструктурированных композиционных материалов на соответствие требованиям внутреннего рынка и экспортным требованиям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 Составление технических заданий на подготовку проектов технических стандартов производства наноструктурированных композиционных материалов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 Подготовка проведения комплексного контроля продукции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 Выполнение работ по комплексному контролю продукции и технологических процессов производства наноструктурированных композиционных материалов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В/06.6 Составление отчетной научно-технической документации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6" w:rsidRPr="006B062D" w:rsidRDefault="00455A14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7" w:name="_Toc27744703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26.00100.02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обеспечению комплексного контроля производства наноструктурированных полимерных материалов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836F86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B415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7"/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F86" w:rsidRPr="00836F86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С/01.7 Определение тематики и объемов работ по комплексному контролю, формирование программ (планов) их проведения формирование программ (планов) их проведения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С/02.7 Разработка документов, устанавливающих порядок проектирования и внедрения в организации российских национальных стандартов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С/03.7 Подготовка к внедрению нормативных документов по системам стандартизации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 Анализ и внедрение в организации отечественного и зарубежного опыта по стандартизации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С/05.7 Организация разработки стандартов, технических условий и других нормативных документов по производству наноструктурированных композиционных материалов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D/01.7 Организация проведения проверок качества продукции, сырья, материалов, полуфабрикатов производства наноструктурированных композиционных материалов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Проведение инспекционного контроля качества отдельных технологических операций, технологического и лабораторного оборудования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Обеспечение контроля испытаний готовых изделий и оформление документов, удостоверяющих качество продукции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Организация работ по оформлению результатов контрольных операций, ведению учета показателей качества продукции, брака и его причин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Составление периодической отчетности о качестве выпускаемой продукции</w:t>
      </w:r>
    </w:p>
    <w:p w:rsidR="00836F86" w:rsidRPr="00836F86" w:rsidRDefault="00836F86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 Разработка предложений по повышению качества выпускаемой продукции, требований к качеству материальных ресурсов</w:t>
      </w:r>
    </w:p>
    <w:p w:rsidR="008066CD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288B" w:rsidRDefault="00836F86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B46DF0" w:rsidRDefault="00B46DF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77A8" w:rsidRPr="009C4807" w:rsidRDefault="008066CD" w:rsidP="009C4807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18" w:name="_Toc27744704"/>
      <w:r w:rsidRPr="009C4807">
        <w:rPr>
          <w:bCs w:val="0"/>
          <w:sz w:val="24"/>
          <w:szCs w:val="24"/>
        </w:rPr>
        <w:lastRenderedPageBreak/>
        <w:t>ПС 537</w:t>
      </w:r>
      <w:r w:rsidR="007A43CC" w:rsidRPr="009C4807">
        <w:rPr>
          <w:bCs w:val="0"/>
          <w:sz w:val="24"/>
          <w:szCs w:val="24"/>
        </w:rPr>
        <w:t xml:space="preserve"> </w:t>
      </w:r>
      <w:r w:rsidR="00A677A8" w:rsidRPr="009C4807">
        <w:rPr>
          <w:bCs w:val="0"/>
          <w:sz w:val="24"/>
          <w:szCs w:val="24"/>
        </w:rPr>
        <w:t>Специалист по подготовке и эксплуатации оборудования по производству наноструктурированных полимерных материалов</w:t>
      </w:r>
      <w:bookmarkEnd w:id="18"/>
    </w:p>
    <w:p w:rsidR="00A677A8" w:rsidRPr="00A677A8" w:rsidRDefault="00A677A8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 приказом Министерства труда и социальной защиты Российской Федерации от 14.09.2015г. №632н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9" w:name="_Toc27744705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26.00200.01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Техник по ремонту технологического оборудования для производства наноструктурированных полимерных материалов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19"/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А/01.4 Монтажные и пусконаладочные работы на оборудовании по производству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А/02.4 Контроль и поддержка работы технологического оборудования по производству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А/03.4 Регламентное обслуживание технологического оборудования по производству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А/04.4 Проведение ремонтных работ технологического оборудования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А/05.4 Запуск технологического оборудования по производству наноструктурированных полимерных материалов после ремонта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А/06.4 Контроль и поддержка бесперебойной работы обслуживаемых систем отопления, водоснабжения, канализации технологического оборудования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А/07.4 Подготовка обслуживаемых систем к сдаче в эксплуатацию после капитального ремонта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А/08.4 Ремонт и обслуживание систем отопления, водоотведения и канализации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А/09.4 Ремонт и обслуживание систем вентиляции и кондиционирования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А/10.4 Выполнение такелажных работ при перемещении грузов с помощью грузоподъемных средств и механизмов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0" w:name="_Toc27744706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26.00200.02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Техник по ремонту электрооборудования и КИП производства наноструктурированных полимерных материалов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0"/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В/01.5 Пусконаладочные работы электрооборудования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В/02.5Определение неисправностей электрооборудования и систем контроля и автоматизации производства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В/03.5 Ремонт и наладка электрооборудования и систем контроля и автоматизации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В/04.5 Комплексные испытания электрооборудования и автоматических линии после капитального ремонта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В/05.5 Ведение рабочей документации по обслуживанию электрических устройств оборудования по производству наноструктурированных полимерных материалов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1" w:name="_Toc27744707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26.00200.03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Специалист по эксплуатации оборудования производства наноструктурированных полимерных материалов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1"/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С/01.6 Обеспечение производства комплектующими материалами и инструментами для основного и вспомогательного оборудования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С/02.6 Организация пусконаладочных работ основного и вспомогательного оборудования по производству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С/03.6 Оформление технической и служебной документации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С/04.6 Расчет и согласование эксплуатационных нормативов и норм трудозатрат для оперативного планирования производства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С/05.6 Обеспечение выполнения сменных заданий по ремонту оборудования производства наноструктурированных полимерных материалов в соответствии с графиком планово-предупредительного ремонта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С/06.6 Выявление производственных резервов и сокращение цикла изготовления продукции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2" w:name="_Toc27744708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26.00200.04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эксплуатации оборудования производства наноструктурированных полимерных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2"/>
    </w:p>
    <w:p w:rsidR="008066CD" w:rsidRDefault="008066CD" w:rsidP="00806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6CD" w:rsidRPr="00A677A8" w:rsidRDefault="008066CD" w:rsidP="00806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Разработка графика планово-предупредительного ремонта оборудования производства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Составление и оформление технической и отчетной документации по учету наличия и движения оборудования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Разработка нормативной и технической документации по ремонту оборудования, расходу материалов на ремонтно-эксплуатационные нужды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Обеспечение надзора за техническим состоянием оборудования и использованием материалов при выполнении ремонтных работ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Разработка и реализация мероприятий по предупреждению внеплановых остановок оборудования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 Обеспечение качества работ по монтажу оборудования, контроль рационального расходования средств на капитальный ремонт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D/07.7 Обеспечение соблюдения требований охраны труда при проведении ремонтных работ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3" w:name="_Toc27744709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26.00200.05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управлению эксплуатацией и ремонтом оборудования производства наноструктур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ированных полимерных материалов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23"/>
    </w:p>
    <w:p w:rsidR="008066CD" w:rsidRDefault="008066CD" w:rsidP="00806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6CD" w:rsidRPr="00A677A8" w:rsidRDefault="008066CD" w:rsidP="00806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Е/01.7 Организация разработки плана мероприятий и графика планово-предупредительного ремонта оборудования по производству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Е/02.7 Организация работы по учету наличия и движения оборудования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Е/03.7 Руководство разработкой нормативных документов по ремонту оборудования, расходу материалов на ремонтно-эксплуатационные нужды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Е/04.7 Организация межремонтного обслуживания, технического надзора за состоянием оборудования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Е/05.7 Контроль проведения экспериментальных и наладочных работ в ходе внедрения и освоения новой техники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Е/06.7 Календарно-плановый расчет загрузки оборудования с учетом эффективного использования производственных мощностей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Е/07.7 Организация планирования рабочих мест и реконструкции оборудования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F0" w:rsidRDefault="00A677A8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5F2CC2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CE" w:rsidRPr="003F7372" w:rsidRDefault="00E627CE" w:rsidP="00E627CE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24" w:name="_Toc27744710"/>
      <w:r w:rsidRPr="003F7372">
        <w:rPr>
          <w:bCs w:val="0"/>
          <w:sz w:val="24"/>
          <w:szCs w:val="24"/>
        </w:rPr>
        <w:lastRenderedPageBreak/>
        <w:t>ПС 539 Специалист по проектированию изделий из наноструктурированных композиционных материалов</w:t>
      </w:r>
      <w:bookmarkEnd w:id="24"/>
    </w:p>
    <w:p w:rsidR="00E627CE" w:rsidRPr="00836F86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14.09.2015 N 631н</w:t>
      </w:r>
    </w:p>
    <w:p w:rsidR="00E627CE" w:rsidRDefault="00E627CE" w:rsidP="00E627CE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</w:p>
    <w:p w:rsidR="00E627CE" w:rsidRPr="003F7372" w:rsidRDefault="00E627CE" w:rsidP="00E627CE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5" w:name="_Toc27744711"/>
      <w:r w:rsidRPr="003F737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26.00300.01 Техник по проектированию изделий из наноструктурированных композиционных материалов (5 уровень квалификации)</w:t>
      </w:r>
      <w:bookmarkEnd w:id="25"/>
    </w:p>
    <w:p w:rsid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А/01.5Изучение технической документации по функциональным и технологическим характеристикам изделий из наноструктурированных композиционных материалов, выпускаемых ведущими производителями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А/02.5Сбор исходных данных для проектирования изделий из наноструктурированных композиционных материалов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А/03.5Разработка отдельных разделов (частей) проекта создания изделий из наноструктурированных композиционных материалов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А/04.5Выполнение </w:t>
      </w:r>
      <w:proofErr w:type="spellStart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предпроектных</w:t>
      </w:r>
      <w:proofErr w:type="spellEnd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расчетов и подготовка предложений для включения в техническое задание на разработку проектных решений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А/05.5Проверка соответствия разрабатываемых проектов и технической</w:t>
      </w:r>
      <w:r w:rsidRPr="00836F86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нормативным документам</w:t>
      </w:r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6B062D" w:rsidRDefault="00E627C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6" w:name="_Toc27744712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26.00300.02 Инженер-проектировщик изделий из наноструктурированных композиционных материалов (6 уровень квалификации)</w:t>
      </w:r>
      <w:bookmarkEnd w:id="26"/>
    </w:p>
    <w:p w:rsid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 Внедрение опыта ведущих организаций при проектировании изделий из наноструктурированных композиционных материалов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 Разработка эскизных, технических и рабочих проектов изделий из наноструктурированных композиционных материалов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 Проведение патентных исследований с целью обеспечения патентной чистоты и патентоспособности новых проектных решений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 Разработка проектной документации опытного образца (опытной партии) изделий из наноструктурированных композиционных материалов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 Оформление предложений о целесообразности корректировки принятых проектных решений</w:t>
      </w:r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627CE" w:rsidRPr="006B062D" w:rsidRDefault="00E627C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7" w:name="_Toc27744713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26.00300.03 Инженер-проектировщик изделий из наноструктурированных композиционных материалов (7 уровень квалификации)</w:t>
      </w:r>
      <w:bookmarkEnd w:id="27"/>
    </w:p>
    <w:p w:rsid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С/01.7 Разработка технического задания на проектирование изделий из наноструктурированных композиционных материалов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С/02.7 Разработка методики проектирования изделий из наноструктурированных композиционных материалов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С/03.7 Проектирование особо сложных изделий из наноструктурированных композиционных материалов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 Организация проведения стендовых и промышленных испытаний изделий из наноструктурированных композиционных материалов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С/05.7 Согласование разрабатываемых проектов изготовления изделий из наноструктурированных композиционных материалов с подразделениями организации, представителями заказчиков и органов надзора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С/06.7 Подготовка акта передачи разрабатываемых изделий из наноструктурированных композиционных материалов в серийное производство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С/07.7 Формирование отчетной документации о проведении предварительных и приемочных испытаний</w:t>
      </w:r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6B062D" w:rsidRDefault="00E627C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28" w:name="_Toc27744714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26.00300.04 Руководитель работ по проектированию изделий из наноструктурированных композиционных материалов (7 уровень квалификации)</w:t>
      </w:r>
      <w:bookmarkEnd w:id="28"/>
    </w:p>
    <w:p w:rsid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Организация поисковых работ по определению перспективных направлений развития исследовательских и проектных работ в области производства наноструктурированных композиционных материалов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Разработка перспективных и годовых планов проектных работ по разработке изделий из наноструктурированных композиционных материалов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Определение объемов работ по проектированию изделий из наноструктурированных композиционных материалов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Руководство выполнением исследовательских работ по внедрению новых технических решений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Осуществление научно-технической экспертизы проектной документации на продукцию сторонних организаций</w:t>
      </w:r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36F86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B46DF0" w:rsidRDefault="00B46D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77A8" w:rsidRPr="009C4807" w:rsidRDefault="008066CD" w:rsidP="009C4807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29" w:name="_Toc27744715"/>
      <w:r w:rsidRPr="009C4807">
        <w:rPr>
          <w:bCs w:val="0"/>
          <w:sz w:val="24"/>
          <w:szCs w:val="24"/>
        </w:rPr>
        <w:lastRenderedPageBreak/>
        <w:t xml:space="preserve">ПС 541 </w:t>
      </w:r>
      <w:r w:rsidR="00A677A8" w:rsidRPr="009C4807">
        <w:rPr>
          <w:bCs w:val="0"/>
          <w:sz w:val="24"/>
          <w:szCs w:val="24"/>
        </w:rPr>
        <w:t>Специалист по производству наноструктур</w:t>
      </w:r>
      <w:r w:rsidRPr="009C4807">
        <w:rPr>
          <w:bCs w:val="0"/>
          <w:sz w:val="24"/>
          <w:szCs w:val="24"/>
        </w:rPr>
        <w:t>ированных полимерных материалов</w:t>
      </w:r>
      <w:bookmarkEnd w:id="29"/>
    </w:p>
    <w:p w:rsidR="00A677A8" w:rsidRPr="00A677A8" w:rsidRDefault="00A677A8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7.09.2015г. №594н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0" w:name="_Toc27744716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26.00500.01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Техник экструзионной линии по производству наноструктурированных полимерных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0"/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А/01.5 Подготовка экструдера (экструзионной линии) к работе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А/02.5 Наладка узлов и агрегатов экструзионной линии в соответствии с параметрами технологического процесса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А/03.5 Подготовка инструментов, приспособлений и вспомогательных материалов к началу работы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А/04.5 Подготовка смеси для экструзии и периодическая загрузка ее в экструдер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А/05.5 Обеспечение синхронной работы агрегатов экструдера и экструзионной линии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А/06.5 Контроль установленного технологического режима производства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А/07.5 Контроль качества изготавливаемых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А/08.5 Отправка готовой продукции на упаковку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1" w:name="_Toc27744717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26.00500.02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Инженер-технолог по производству наноструктурированных полимерных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1"/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 Определение порядка выполнения работ по производству наноструктурированных полимерных материалов (маршрутных карт)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 Определение планов размещения оборудования, технического оснащения, производственных мощностей и загрузки оборудования по производству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 Разработка локальной нормативно-технической документации по производству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 Разработка технических заданий на производство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 Организационно-техническое сопровождение экспериментальных работ по освоению новых технологических процессов производства наноструктурированных полимерных материалов и внедрение их в производство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В/06.6 Контроль соблюдения технологической дисциплины в цехах по производству наноструктурированных полимерных материалов и правильной эксплуатации технологического оборудования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В/07.6 Проведение мероприятий по предупреждению и устранению брака наноструктурированных полимерных материалов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DF0" w:rsidRDefault="00B46DF0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DF0" w:rsidRDefault="00B46DF0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2" w:name="_Toc27744718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26.00500.03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Специалист по управлению производством </w:t>
      </w:r>
      <w:proofErr w:type="spellStart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наноструктурных</w:t>
      </w:r>
      <w:proofErr w:type="spellEnd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полимерных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2"/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С/01.6 Организация подготовки производства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С/02.6 Контроль снабжения материальными и энергетическими ресурсами производства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С/03.6 Предотвращение и устранение нарушений хода производства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С/04.6 Устранение причин, вызывающих простои оборудования и снижение качества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С/05.6 Обеспечение оперативного учета движения продукции по участкам и выполнения производственных заданий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С/06.6 Обеспечение соблюдения работниками технологической, производственной и трудовой дисциплины, требований охраны труда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3" w:name="_Toc27744719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26.00500.04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Специалист по управлению производством </w:t>
      </w:r>
      <w:proofErr w:type="spellStart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наноструктурных</w:t>
      </w:r>
      <w:proofErr w:type="spellEnd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полимерных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3"/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Разработка и реализация мероприятий по совершенствованию технологии производства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Формирование текущей отчетной документации по производству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Обеспечение бесперебойной работы оборудования участков производства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Организация работ по устранению причин брака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Проведение аттестации рабочих мест, организация обучения работников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 Обеспечение выполнения производственных заданий цеховыми службами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4" w:name="_Toc27744720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26.00500.05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Руководитель производства </w:t>
      </w:r>
      <w:proofErr w:type="spellStart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наноструктурных</w:t>
      </w:r>
      <w:proofErr w:type="spellEnd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полимерных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8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4"/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Е/01.8Формирование производственной политики развития производства наноструктурированных полимерных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Е/02.8Обеспечение необходимого уровня технической подготовки производства наноструктурированных полимерных материалов, сокращения издержек и рационального использования производственных ресурсов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Е/03.8Обеспечение соответствия качества производимой продукции действующим государственным стандартам, техническим условиям и требованиям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Е/04.8Разработка и реализация мероприятий по реконструкции и модернизации производственных мощностей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Е/05.8Формирование отчетов о результатах выполнения производственных заданий, представление их в установленном порядке в соответствующие органы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Е/06.8Разработка организационных структур управления производством и эффективных норм трудовых затрат при производстве наноструктурированных полимерных материалов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46DF0" w:rsidRDefault="00B46DF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677A8" w:rsidRPr="009C4807" w:rsidRDefault="008066CD" w:rsidP="009C4807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35" w:name="_Toc27744721"/>
      <w:r w:rsidRPr="009C4807">
        <w:rPr>
          <w:bCs w:val="0"/>
          <w:sz w:val="24"/>
          <w:szCs w:val="24"/>
        </w:rPr>
        <w:lastRenderedPageBreak/>
        <w:t xml:space="preserve">ПС 542 </w:t>
      </w:r>
      <w:r w:rsidR="00A677A8" w:rsidRPr="009C4807">
        <w:rPr>
          <w:bCs w:val="0"/>
          <w:sz w:val="24"/>
          <w:szCs w:val="24"/>
        </w:rPr>
        <w:t>Специалист по разработке наноструктурированных композиционных материалов</w:t>
      </w:r>
      <w:bookmarkEnd w:id="35"/>
    </w:p>
    <w:p w:rsidR="00A677A8" w:rsidRPr="00A677A8" w:rsidRDefault="00A677A8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труда и социальной защиты Российской Федерации от 08.09.2015г. №604н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6" w:name="_Toc27744722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26.00600.01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Химик-аналитик по сопровождению разработки наноструктурированных композиционных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6"/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Выполнение работ по поиску экономичных и эффективных методов производства наноструктурированных композиционных материалов с заданными свойствами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Анализ сырья, материалов на соответствие стандартам и техническим условиям, используемым в производстве, и обработка экспериментальных результатов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Подбор технологических параметров процесса для производства наноструктурированных композиционных материалов с заданными свойствами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А/04.6 Измерение характеристик экспериментальных наноструктурированных композиционных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А/05.6 Определение соответствия наноструктурированных композиционных материалов с новыми свойствами техническому заданию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А/06.6 Анализ причин несоответствия наноструктурированных композиционных материалов требованиям потребителя и разработка предложений по их предупреждению и устранению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7" w:name="_Toc27744723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26.00600.02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Инженер-технолог по разработке наноструктурированных композиционных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7"/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В/01.6Сбор и систематизация научно-технической информации о существующих наноструктурированных композиционных материалах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В/02.6Корректировка и разработка методик комплексного анализа структуры и свойств наноструктурированных композиционных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В/03.6Разработка опытных образцов наноструктурированных композиционных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В/04.6Организация проведения испытаний технологических и функциональных свойств наноструктурированных композиционных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В/05.6Аналитическое и документационное сопровождение внедрения наноструктурированных композиционных материалов с заданными свойствами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В/06.6Составление аналитических обзоров, научных отчетов, публикация результатов исследований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A677A8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8" w:name="_Toc27744724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26.00600.0</w:t>
      </w:r>
      <w:r w:rsidR="007A43CC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3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технологического контроля разработки наноструктурированных композиционных материалов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8"/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С/01.7Организация входного контроля сырья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С/02.7Контроль проведения испытаний наноструктурированных композиционных материалов в соответствии с новыми техническими требованиями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С/03.7Разработка технологической документации по производству наноструктурированных композиционных материалов с заданными свойствами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С/04.7Организация лабораторного контроля при получении наноструктурированных композиционных материалов с заданными свойствами в период освоения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С/05.7Нормоконтроль разрабатываемых проектов и сопутствующей технической документации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С/06.7Внедрение мероприятий по предупреждению и устранению брака наноструктурированных композиционных материалов с заданными свойствами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</w:t>
      </w:r>
    </w:p>
    <w:p w:rsidR="008066CD" w:rsidRDefault="008066CD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77A8" w:rsidRPr="006B062D" w:rsidRDefault="008066CD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39" w:name="_Toc27744725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26.00600.04 </w:t>
      </w:r>
      <w:r w:rsidR="00A677A8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Специалист по управлению исследованиями и разработками наноструктурированных композиционных материалов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="00A677A8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39"/>
    </w:p>
    <w:p w:rsidR="008066CD" w:rsidRDefault="008066CD" w:rsidP="00806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6CD" w:rsidRPr="00A677A8" w:rsidRDefault="008066CD" w:rsidP="00806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D/01.7Разработка технического задания на производство наноструктурированных композиционных материалов с новыми свойствами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D/02.7Мониторинг соответствия настроек оборудования технологическому процессу при проведении испытаний новых наноструктурированных композиционных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D/03.7Организация внедрения разработанных технических решений производства наноструктурированных композиционных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D/04.7Контроль технологических параметров производства при проведении испытаний новых наноструктурированных композиционных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D/05.7Корректировка технологических процессов и режимов производства при проведении испытаний новых наноструктурированных композиционных материалов</w:t>
      </w:r>
    </w:p>
    <w:p w:rsidR="00A677A8" w:rsidRPr="00A677A8" w:rsidRDefault="00A677A8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D/06.7Оформление проектной и рабочей технической документации по внедрению в производство наноструктурированных композиционных материалов с новыми свойствами</w:t>
      </w:r>
    </w:p>
    <w:p w:rsidR="008066CD" w:rsidRDefault="008066CD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A8" w:rsidRPr="00A677A8" w:rsidRDefault="00A677A8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46DF0" w:rsidRDefault="00B46DF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E627CE" w:rsidRPr="009C4807" w:rsidRDefault="00E627CE" w:rsidP="00E627CE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40" w:name="_Toc27744726"/>
      <w:r w:rsidRPr="009C4807">
        <w:rPr>
          <w:bCs w:val="0"/>
          <w:sz w:val="24"/>
          <w:szCs w:val="24"/>
        </w:rPr>
        <w:lastRenderedPageBreak/>
        <w:t xml:space="preserve">ПС 543 Специалист технического обеспечения технологических процессов производства приборов квантовой электроники и </w:t>
      </w:r>
      <w:proofErr w:type="spellStart"/>
      <w:r w:rsidRPr="009C4807">
        <w:rPr>
          <w:bCs w:val="0"/>
          <w:sz w:val="24"/>
          <w:szCs w:val="24"/>
        </w:rPr>
        <w:t>фотоники</w:t>
      </w:r>
      <w:bookmarkEnd w:id="40"/>
      <w:proofErr w:type="spellEnd"/>
    </w:p>
    <w:p w:rsid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 приказом Министерства труда и социальной защиты Российской Федерации </w:t>
      </w: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«07» сентября 2015 г. №598н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7CE" w:rsidRPr="006B062D" w:rsidRDefault="00E627C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1" w:name="_Toc27744727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29.00200.03 Техник по разработке технологической оснастки для оборудования для производства приборов квантовой электроники и </w:t>
      </w:r>
      <w:proofErr w:type="spellStart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фотоники</w:t>
      </w:r>
      <w:proofErr w:type="spellEnd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(5 уровень квалификации)</w:t>
      </w:r>
      <w:bookmarkEnd w:id="41"/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5F2CC2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C/01.5 Подготовка и согласование технического задания на разработку оснастки к оборудованию с учетом физико-химических особенностей технологических процессов нанотехнологии в соответствии с задачами разработчиков изделий, технологов и/или специалистов по оборудованию</w:t>
      </w:r>
    </w:p>
    <w:p w:rsidR="00E627CE" w:rsidRPr="005F2CC2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C/02.5 Подготовка конструкторской документации для изготовления оснастки технологического оборудования с учетом технологических требований и возможностей изготовителя оснастки</w:t>
      </w:r>
    </w:p>
    <w:p w:rsidR="00E627CE" w:rsidRPr="00AB2BC5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C/03.5 Конструкторско-технологическое сопровождение изготовления оснастки</w:t>
      </w:r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5F2CC2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CE" w:rsidRDefault="00E627CE" w:rsidP="00E627CE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6B062D" w:rsidRDefault="00E627C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2" w:name="_Toc27744728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29.00200.04 Инженер по технической поддержке технологической базы производства приборов квантовой электроники и </w:t>
      </w:r>
      <w:proofErr w:type="spellStart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фотоники</w:t>
      </w:r>
      <w:proofErr w:type="spellEnd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(6 уровень квалификации)</w:t>
      </w:r>
      <w:bookmarkEnd w:id="42"/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8534EA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D/01.6 Подготовка сменных заданий для техников/механиков</w:t>
      </w:r>
    </w:p>
    <w:p w:rsidR="00E627CE" w:rsidRPr="008534EA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D/02.6 Согласование специфических для нанотехнологии особенностей настройки оборудования с разработчиками технологических процессов</w:t>
      </w:r>
    </w:p>
    <w:p w:rsidR="00E627CE" w:rsidRPr="008534EA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D/03.6 Подготовка машинных программ и ввод значений параметров управляющей программы</w:t>
      </w:r>
    </w:p>
    <w:p w:rsidR="00E627CE" w:rsidRPr="008534EA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D/04.6 Приведение функциональных возможностей оборудования в соответствие специфическим требованиям процессов нанотехнологии</w:t>
      </w:r>
    </w:p>
    <w:p w:rsidR="00E627CE" w:rsidRPr="008534EA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D/05.6 Подготовка предложений и реализация решений о переналадке оборудования и технологических линий для выпуска новых приборов или их версий с учетом особенностей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нанотехнологических</w:t>
      </w:r>
      <w:proofErr w:type="spellEnd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приборов квантовой электроники и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фотоники</w:t>
      </w:r>
      <w:proofErr w:type="spellEnd"/>
    </w:p>
    <w:p w:rsidR="00E627CE" w:rsidRPr="008534EA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D/06.6 Выполнение пусконаладочных работ при внедрении нового оборудования и новых технологических процессов; выполнение приемо-сдаточных испытаний</w:t>
      </w:r>
    </w:p>
    <w:p w:rsidR="00E627CE" w:rsidRPr="005F2CC2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D/07.6 Обучение технического персонала и операторов ведению работ на оборудовании и методам поддержания параметров технологических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</w:t>
      </w: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proofErr w:type="spellEnd"/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5F2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534EA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E627CE" w:rsidRDefault="00E627CE" w:rsidP="00E627CE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6B062D" w:rsidRDefault="00E627C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3" w:name="_Toc27744729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29.00200.05 Руководитель подразделения наладки оборудования для производства приборов квантовой электроники и </w:t>
      </w:r>
      <w:proofErr w:type="spellStart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фотоники</w:t>
      </w:r>
      <w:proofErr w:type="spellEnd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(6 уровень квалификации)</w:t>
      </w:r>
      <w:bookmarkEnd w:id="43"/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8534EA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E/01.6 Руководство специалистами по видам технологического оборудования и поддержки участков производства</w:t>
      </w:r>
    </w:p>
    <w:p w:rsidR="00E627CE" w:rsidRPr="008534EA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E/02.6 Подготовка перечня работ и графика запуска оборудования для производства приборов квантовой электроники и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фотоники</w:t>
      </w:r>
      <w:proofErr w:type="spellEnd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</w:p>
    <w:p w:rsidR="00E627CE" w:rsidRPr="008534EA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E/03.6 Составление регламента обслуживания оборудования для производства приборов квантовой электроники и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фотоники</w:t>
      </w:r>
      <w:proofErr w:type="spellEnd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</w:p>
    <w:p w:rsidR="00E627CE" w:rsidRPr="008534EA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E/04.6 Определение и отслеживание показателей технической подготовки производства с целью выявления областей для оптимизаций путем анализа особенностей физических процессов нанотехнологии</w:t>
      </w:r>
    </w:p>
    <w:p w:rsidR="00E627CE" w:rsidRPr="008534EA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E/05.6 Руководство экспериментальными работами по разработке оснастки с учетом физико-химических особенностей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нанотехнологических</w:t>
      </w:r>
      <w:proofErr w:type="spellEnd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для новых и существующих технологических процессов</w:t>
      </w:r>
    </w:p>
    <w:p w:rsidR="00E627CE" w:rsidRPr="008534EA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E/06.6 Выявление и классификация факторов, влияющих на процесс производства приборов квантовой электроники и </w:t>
      </w:r>
      <w:proofErr w:type="spellStart"/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фотоники</w:t>
      </w:r>
      <w:proofErr w:type="spellEnd"/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8534EA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4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6B062D" w:rsidRDefault="00E627C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4" w:name="_Toc27744730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29.00200.06 Руководитель подразделения по производству приборов квантовой электроники и </w:t>
      </w:r>
      <w:proofErr w:type="spellStart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фотоники</w:t>
      </w:r>
      <w:proofErr w:type="spellEnd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(7 уровень квалификации)</w:t>
      </w:r>
      <w:bookmarkEnd w:id="44"/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Pr="00AA3CB7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F/01.7 Принятие решений о готовности производства к серийному выпуску нового изделия</w:t>
      </w:r>
    </w:p>
    <w:p w:rsidR="00E627CE" w:rsidRPr="00AA3CB7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F/02.7 Разработка требований к уровню технической подготовки производства и контрольных показателей для его оценки</w:t>
      </w:r>
    </w:p>
    <w:p w:rsidR="00E627CE" w:rsidRPr="00AA3CB7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F/03.7 Организация работ и управление персоналом с учетом требований системы менеджмента качества, охраны труда, экологической безопасности</w:t>
      </w:r>
    </w:p>
    <w:p w:rsidR="00E627CE" w:rsidRPr="00AA3CB7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F/04.7 Согласование выбора технологического оборудования совместно с профильными специалистами организации с учетом особенностей </w:t>
      </w:r>
      <w:proofErr w:type="spellStart"/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нанотехнологических</w:t>
      </w:r>
      <w:proofErr w:type="spellEnd"/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процессов, а также надежности, ремонтопригодности, доступности сервиса производителя и поставок запчастей</w:t>
      </w:r>
    </w:p>
    <w:p w:rsidR="00E627CE" w:rsidRPr="00AA3CB7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F/05.7 Оценка возможности и целесообразности реализации вариантов технологических процессов с подготовкой возможных корректирующих и предупреждающих мер, нацеленных на предотвращение появления брака и нарушение действующих норм и правил</w:t>
      </w:r>
    </w:p>
    <w:p w:rsidR="00E627CE" w:rsidRPr="00AA3CB7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F/06.7 Составление бюджета, порядка расходования денежных средств и управление подведомственными ресурсами</w:t>
      </w:r>
    </w:p>
    <w:p w:rsidR="00E627CE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F/07.7 Разработка организационной структуры подразделения с определением численности и квалификационного уровня персонала</w:t>
      </w:r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AA3CB7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46DF0" w:rsidRDefault="00B46DF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E627CE" w:rsidRPr="009C4807" w:rsidRDefault="00E627CE" w:rsidP="00E627CE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45" w:name="_Toc27744731"/>
      <w:r w:rsidRPr="009C4807">
        <w:rPr>
          <w:bCs w:val="0"/>
          <w:sz w:val="24"/>
          <w:szCs w:val="24"/>
        </w:rPr>
        <w:lastRenderedPageBreak/>
        <w:t>ПС 546 Специалист по стандартизации инновационной продукции наноиндустрии</w:t>
      </w:r>
      <w:bookmarkEnd w:id="45"/>
    </w:p>
    <w:p w:rsidR="00E627CE" w:rsidRPr="00836F86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.09.2015г.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611Н</w:t>
      </w:r>
    </w:p>
    <w:p w:rsid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6B062D" w:rsidRDefault="00E627C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6" w:name="_Toc27744732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40.10500.01 Специалист по разработке и внедрению документов по стандартизации на предприятии наноиндустрии (6 уровень квалификации)</w:t>
      </w:r>
      <w:bookmarkEnd w:id="46"/>
    </w:p>
    <w:p w:rsidR="00E627CE" w:rsidRP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7CE" w:rsidRPr="00836F86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А/01.6 Комплектование и актуализация фонда нормативных документов организации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Учет, систематизация, техническая обработка и хранение нормативных документов организации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А/03.6 Обеспечение подразделений организации нормативными документами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B/02.6 Разработка и актуализация документов по стандартизации организации, регламентирующих разработку и выпуск инновационной продукции наноиндустрии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B/03.6 Проведение </w:t>
      </w:r>
      <w:proofErr w:type="spellStart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нормоконтроля</w:t>
      </w:r>
      <w:proofErr w:type="spellEnd"/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документации.</w:t>
      </w:r>
    </w:p>
    <w:p w:rsidR="00E627CE" w:rsidRP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23450C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Pr="002345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6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E627CE" w:rsidRP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6B062D" w:rsidRDefault="00E627C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7" w:name="_Toc27744733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40.10500.02  Специалист по разработке национальных и межгосударственных стандартов для обеспечения выпуска инновационной продукции (6 уровень квалификации)</w:t>
      </w:r>
      <w:bookmarkEnd w:id="47"/>
    </w:p>
    <w:p w:rsidR="00E627CE" w:rsidRP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27CE" w:rsidRPr="00836F86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А/02.6 Учет, систематизация, техническая обработка и хранение нормативных документов организации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С/01.6 Подготовка предложений по разработке национальных и межгосударственных стандартов, обеспечивающих ускоренное выведение на рынок продукции наноиндустрии, выпускаемой организацией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С/02.6 Разработка национальных и межгосударственных стандартов по обеспечению выпуска инновационной продукции наноиндустрии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С/03.6 Разработка проектов изменений национальных и межгосударственных стандартов</w:t>
      </w:r>
    </w:p>
    <w:p w:rsidR="00E627CE" w:rsidRP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8066CD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действия свидетельства: 5 лет</w:t>
      </w:r>
    </w:p>
    <w:p w:rsidR="00E627CE" w:rsidRP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6B062D" w:rsidRDefault="00E627C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48" w:name="_Toc27744734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40.10500.03 Специалист по организации и выполнению работ по стандартизации инновационной продукции наноиндустрии на предприятии (7 уровень квалификации)</w:t>
      </w:r>
      <w:bookmarkEnd w:id="48"/>
    </w:p>
    <w:p w:rsidR="00E627CE" w:rsidRPr="008066CD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836F86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функции: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Планирование и выполнение работ по стандартизации в организации в сфере наноиндустрии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Внедрение документов по стандартизации и контроль выполнения требований внедренных документов в организации</w:t>
      </w:r>
    </w:p>
    <w:p w:rsidR="00E627CE" w:rsidRPr="00836F86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Организация деятельности подразделения, выполняющего работы по стандартизации</w:t>
      </w:r>
    </w:p>
    <w:p w:rsidR="00E627CE" w:rsidRP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8066CD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действия свидетельства: 5 лет </w:t>
      </w:r>
    </w:p>
    <w:p w:rsidR="00B46DF0" w:rsidRDefault="00B46DF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627CE" w:rsidRPr="009C4807" w:rsidRDefault="00E627CE" w:rsidP="00E627CE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49" w:name="_Toc27744735"/>
      <w:r w:rsidRPr="009C4807">
        <w:rPr>
          <w:bCs w:val="0"/>
          <w:sz w:val="24"/>
          <w:szCs w:val="24"/>
        </w:rPr>
        <w:lastRenderedPageBreak/>
        <w:t>ПС 708 Специалист по испытаниям инновационной продукции наноиндустрии</w:t>
      </w:r>
      <w:bookmarkEnd w:id="49"/>
    </w:p>
    <w:p w:rsidR="00E627CE" w:rsidRPr="00836F86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 приказом Министерства труда и социальной защиты Российской Федерации </w:t>
      </w:r>
      <w:r w:rsidRPr="00234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«15» сентября 2016 г. № 517н</w:t>
      </w: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6B062D" w:rsidRDefault="00E627C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0" w:name="_Toc27744736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40.11800.01 Специалист по применению аналитического оборудования для испытаний продукции наноиндустрии (5 уровень квалификации)</w:t>
      </w:r>
      <w:bookmarkEnd w:id="50"/>
    </w:p>
    <w:p w:rsidR="00E627CE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А/01.5 Подготовка оборудования к проведению испытаний инновационной продукции наноиндустрии</w:t>
      </w:r>
    </w:p>
    <w:p w:rsidR="00E627CE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А/02.5 Отбор образцов инновационной продукции наноиндустрии и подготовка их к процессу проведения испытаний</w:t>
      </w:r>
    </w:p>
    <w:p w:rsidR="00E627CE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А/03.5 Испытания инновационной продукции наноиндустрии на закрепленном испытательном оборудовании в соответствии с методикой испытаний</w:t>
      </w:r>
    </w:p>
    <w:p w:rsidR="00E627CE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А/04.5 Оформление, регистрация и учет документации о результатах испытаний</w:t>
      </w:r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3D05AC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CE" w:rsidRDefault="00E627CE" w:rsidP="00E627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6B062D" w:rsidRDefault="00E627C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1" w:name="_Toc27744737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40.11800.02 Инженер по аттестации оборудования для испытаний продукции наноиндустрии (6 уровень квалификации)</w:t>
      </w:r>
      <w:bookmarkEnd w:id="51"/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B/01.6 Разработка программ и методик аттестации испытательного оборудования для испытаний инновационной продукции наноиндустрии</w:t>
      </w:r>
    </w:p>
    <w:p w:rsidR="00E627CE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B/02.6 Проведение аттестации испытательного оборудования для испытаний инновационной продукции наноиндустрии и подготовка документов по результатам аттестации</w:t>
      </w:r>
    </w:p>
    <w:p w:rsidR="00E627CE" w:rsidRPr="001F7E68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B/03.6 Регистрация и учет технической документации на аттестованное испытательное оборудование</w:t>
      </w:r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1F7E68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CE" w:rsidRPr="003D05AC" w:rsidRDefault="00E627CE" w:rsidP="00E627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6B062D" w:rsidRDefault="00E627C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2" w:name="_Toc27744738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40.11800.03 Специалист по проведению полного цикла испытаний продукции наноиндустрии (6 уровень квалификации)</w:t>
      </w:r>
      <w:bookmarkEnd w:id="52"/>
    </w:p>
    <w:p w:rsidR="00E627CE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C/01.6 Определение состава и объемов испытаний инновационной продукции наноиндустрии</w:t>
      </w:r>
    </w:p>
    <w:p w:rsidR="00E627CE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C/02.6 Разработка программ и методик испытаний инновационной продукции наноиндустрии</w:t>
      </w:r>
    </w:p>
    <w:p w:rsidR="00E627CE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C/03.6 Организация и проведение комплекса испытаний по оценке совокупности параметров инновационной продукции наноиндустрии</w:t>
      </w:r>
    </w:p>
    <w:p w:rsidR="00E627CE" w:rsidRPr="001F7E68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68">
        <w:rPr>
          <w:rFonts w:ascii="Times New Roman" w:eastAsia="Times New Roman" w:hAnsi="Times New Roman" w:cs="Times New Roman"/>
          <w:sz w:val="24"/>
          <w:szCs w:val="24"/>
          <w:lang w:eastAsia="ru-RU"/>
        </w:rPr>
        <w:t>C/04.6 Проведение статистического анализа и оформление результатов испытаний инновационной продукции наноиндустрии</w:t>
      </w:r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Pr="005A5D0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CE" w:rsidRPr="001F7E68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7CE" w:rsidRPr="006B062D" w:rsidRDefault="00E627C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3" w:name="_Toc27744739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40.11800.04 Специалист по организации работ по проведению полного цикла испытаний продукции наноиндустрии (7 уровень квалификации)</w:t>
      </w:r>
      <w:bookmarkEnd w:id="53"/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7CE" w:rsidRPr="00A677A8" w:rsidRDefault="00E627CE" w:rsidP="00E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E627CE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Планирование испытаний инновационной продукции наноиндустрии</w:t>
      </w:r>
    </w:p>
    <w:p w:rsidR="00E627CE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Оснащение испытательных подразделений необходимым оборудованием для испытаний инновационной продукции наноиндустрии</w:t>
      </w:r>
    </w:p>
    <w:p w:rsidR="00E627CE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D/03.7 Организация и контроль процессов испытаний инновационной продукции наноиндустрии</w:t>
      </w:r>
    </w:p>
    <w:p w:rsidR="00E627CE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>D/04.7 Модернизация существующих и внедрение новых методов и оборудования для испытаний инновационной продукции наноиндустрии</w:t>
      </w:r>
    </w:p>
    <w:p w:rsidR="00E627CE" w:rsidRPr="005A5D0E" w:rsidRDefault="00E627CE" w:rsidP="00E627C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>D/05.7 Утверждение отчетной документации и результатов испытаний инновационной продукции наноиндустрии</w:t>
      </w:r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CE" w:rsidRDefault="00E627CE" w:rsidP="00E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6DF0" w:rsidRDefault="00B46DF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033F83" w:rsidRPr="009C4807" w:rsidRDefault="008066CD" w:rsidP="009C4807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54" w:name="_Toc27744740"/>
      <w:r w:rsidRPr="009C4807">
        <w:rPr>
          <w:bCs w:val="0"/>
          <w:sz w:val="24"/>
          <w:szCs w:val="24"/>
        </w:rPr>
        <w:lastRenderedPageBreak/>
        <w:t xml:space="preserve">ПС </w:t>
      </w:r>
      <w:hyperlink r:id="rId6" w:tgtFrame="_blank" w:history="1">
        <w:r w:rsidRPr="009C4807">
          <w:rPr>
            <w:bCs w:val="0"/>
            <w:sz w:val="24"/>
            <w:szCs w:val="24"/>
          </w:rPr>
          <w:t>775 Технолог по наноструктурированным PVD-покрытиям</w:t>
        </w:r>
        <w:bookmarkEnd w:id="54"/>
      </w:hyperlink>
    </w:p>
    <w:p w:rsidR="008066CD" w:rsidRPr="00A677A8" w:rsidRDefault="008066CD" w:rsidP="00806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806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29.08.2017 года № 647н</w:t>
      </w:r>
    </w:p>
    <w:p w:rsidR="008066CD" w:rsidRPr="008066CD" w:rsidRDefault="008066CD" w:rsidP="00806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285" w:rsidRPr="006B062D" w:rsidRDefault="00781285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5" w:name="_Toc27744741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26.01200.01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Инженер-технолог производства наноструктурированных PVD-покрытий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55"/>
    </w:p>
    <w:p w:rsidR="008066CD" w:rsidRPr="006B062D" w:rsidRDefault="008066CD" w:rsidP="00806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6CD" w:rsidRPr="00A677A8" w:rsidRDefault="008066CD" w:rsidP="00806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A/01.6. Обобщение исходных данных для разработки технологического процесса нанесения наноструктурированных PVD-покрытий</w:t>
      </w:r>
    </w:p>
    <w:p w:rsid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/02.6. Проведение технологических операций и средств технологического оснащения процесса нанесения наноструктурированных PVD-покрытий</w:t>
      </w:r>
    </w:p>
    <w:p w:rsid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A/03.6. Подбор рецептуры и режимов нанесения наноструктурированных PVD-покрытий под конкретный вид изделия</w:t>
      </w:r>
    </w:p>
    <w:p w:rsid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/04.6. Проработка заказов на технологичность выполняемых работ по нанесению наноструктурированных PVD-покрытий</w:t>
      </w:r>
    </w:p>
    <w:p w:rsidR="00781285" w:rsidRP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A/05.6. Разработка и проведение мероприятий по устранению причин брака и выпуска изделий с наноструктурированными PVD-покрытиями несоответствующего качества</w:t>
      </w:r>
    </w:p>
    <w:p w:rsidR="000C2F00" w:rsidRPr="006B062D" w:rsidRDefault="000C2F0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285" w:rsidRPr="00A677A8" w:rsidRDefault="00781285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345800" w:rsidRDefault="00345800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285" w:rsidRPr="006B062D" w:rsidRDefault="00345800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6" w:name="_Toc27744742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</w:t>
      </w:r>
      <w:r w:rsidR="00781285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.01200.02</w:t>
      </w:r>
      <w:r w:rsidR="008066CD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781285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контролю технологического процесса получения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781285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56"/>
    </w:p>
    <w:p w:rsidR="000C2F00" w:rsidRPr="006B062D" w:rsidRDefault="000C2F00" w:rsidP="00806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B/01.6. Расчет норм расхода материалов, энергоресурсов для осуществления процесса нанесения наноструктурированных PVD-покрытий</w:t>
      </w:r>
    </w:p>
    <w:p w:rsid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B/02.6. Расчет технологической трудоемкости процессов подготовки и нанесения наноструктурированных PVD-покрытий</w:t>
      </w:r>
    </w:p>
    <w:p w:rsid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B/03.6. </w:t>
      </w:r>
      <w:proofErr w:type="spellStart"/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Нормоконтроль</w:t>
      </w:r>
      <w:proofErr w:type="spellEnd"/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технологической документации участка PVD-покрытий</w:t>
      </w:r>
    </w:p>
    <w:p w:rsid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B/04.6. Проведение работ по проверке проектируемых технологических процессов участка PVD-покрытий</w:t>
      </w:r>
    </w:p>
    <w:p w:rsidR="00781285" w:rsidRP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B/05.6. Контроль соблюдения технологической дисциплины на участке PVD-покрытий</w:t>
      </w:r>
    </w:p>
    <w:p w:rsidR="000C2F00" w:rsidRPr="006B062D" w:rsidRDefault="000C2F0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285" w:rsidRPr="00781285" w:rsidRDefault="00781285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345800" w:rsidRPr="000C2F00" w:rsidRDefault="00345800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285" w:rsidRPr="006B062D" w:rsidRDefault="00781285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7" w:name="_Toc27744743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26.01200.03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контроля производственного цикла получения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57"/>
    </w:p>
    <w:p w:rsidR="000C2F00" w:rsidRPr="006B062D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C/01.7. Организация разработки и внедрения методов проведения исследований качества </w:t>
      </w:r>
      <w:proofErr w:type="spellStart"/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наноструктурированного</w:t>
      </w:r>
      <w:proofErr w:type="spellEnd"/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 и инструкций по подготовке подложек (рабочих поверхностей объекта) и испаряемых материалов</w:t>
      </w:r>
    </w:p>
    <w:p w:rsid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C/02.7. Определение контролируемых параметров и вида контроля соответствия технологии получения наноструктурированных PVD-покрытий</w:t>
      </w:r>
    </w:p>
    <w:p w:rsid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C/03.7. Составление годовых заявок на материалы, комплектующие, оборудование на участке PVD-покрытий</w:t>
      </w:r>
    </w:p>
    <w:p w:rsid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C/04.7. Разработка технического задания на изготовление специальной оснастки на участке PVD-покрытий</w:t>
      </w:r>
    </w:p>
    <w:p w:rsid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C/05.7. Обучение на рабочем месте участка PVD-покрытий</w:t>
      </w:r>
    </w:p>
    <w:p w:rsid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C/06.7. Организационное руководство метрологическим обеспечением средствами измерений производства, контроля и испытаний продукции участка PVD-покрытий</w:t>
      </w:r>
    </w:p>
    <w:p w:rsidR="00781285" w:rsidRPr="00781285" w:rsidRDefault="00781285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C/07.7. Оформление документации по соблюдению технологической дисциплины на участке PVD-покрытий</w:t>
      </w:r>
    </w:p>
    <w:p w:rsidR="000C2F00" w:rsidRPr="006B062D" w:rsidRDefault="000C2F0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285" w:rsidRPr="00781285" w:rsidRDefault="00781285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46DF0" w:rsidRDefault="00B46D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2F00" w:rsidRPr="009C4807" w:rsidRDefault="000C2F00" w:rsidP="009C4807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58" w:name="_Toc27744744"/>
      <w:r w:rsidRPr="009C4807">
        <w:rPr>
          <w:bCs w:val="0"/>
          <w:sz w:val="24"/>
          <w:szCs w:val="24"/>
        </w:rPr>
        <w:lastRenderedPageBreak/>
        <w:t>ПС 1081 Специалист по исследованиям и разработке наноструктурированных PVD-покрытий</w:t>
      </w:r>
      <w:bookmarkEnd w:id="58"/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0C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29.08.2017 года № 645н</w:t>
      </w:r>
    </w:p>
    <w:p w:rsidR="000C2F00" w:rsidRPr="000C2F00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AE0" w:rsidRPr="006B062D" w:rsidRDefault="00345800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59" w:name="_Toc27744745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26.01500.01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="00BE0A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Инженер-исследователь по разработке экспериментальных образцов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BE0AE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59"/>
    </w:p>
    <w:p w:rsidR="000C2F00" w:rsidRPr="000C2F00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А/01.5. Отбор образцов и проведение исследований характеристик аналогов PVD-покрытий</w:t>
      </w:r>
    </w:p>
    <w:p w:rsid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А/02.5. Формирование сравнительной оценки эффективности возможных направлений исследований новых наноструктурированных PVD-покрытий</w:t>
      </w:r>
    </w:p>
    <w:p w:rsid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А/03.5. Разработка рецептуры наноструктурированных PVD-покрытий с заданными свойствами</w:t>
      </w:r>
    </w:p>
    <w:p w:rsid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А/04.5. Подготовка и изготовление экспериментальных образцов наноструктурированных PVD-покрытий</w:t>
      </w:r>
    </w:p>
    <w:p w:rsidR="00BE0AE0" w:rsidRP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А/05.5. Определение характеристик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наноструктурированного</w:t>
      </w:r>
      <w:proofErr w:type="spellEnd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 экспериментального образца, внесение необходимых корректив в рецептуру для изготовления тестового образца PVD-покрытия</w:t>
      </w:r>
    </w:p>
    <w:p w:rsidR="000C2F00" w:rsidRPr="006B062D" w:rsidRDefault="000C2F0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E0" w:rsidRPr="00BE0AE0" w:rsidRDefault="00BE0AE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E0AE0" w:rsidRDefault="00BE0AE0" w:rsidP="003F73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E0" w:rsidRPr="006B062D" w:rsidRDefault="00BE0AE0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0" w:name="_Toc27744746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26.01500.02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Инженер-технолог по разработке и испытаниям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60"/>
    </w:p>
    <w:p w:rsidR="000C2F00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B/01.6. Выбор методов и оборудования для проведения испытаний экспериментальных образцов наноструктурированных PVD-покрытий</w:t>
      </w:r>
    </w:p>
    <w:p w:rsid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B/02.6. Проведение стендовых, исследовательских и сравнительных испытаний экспериментальных образцов наноструктурированных PVD-покрытий и обобщение полученных результатов</w:t>
      </w:r>
    </w:p>
    <w:p w:rsid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B/03.6. Проведение испытаний опытных образцов изделий с наноструктурированными PVD-покрытиями</w:t>
      </w:r>
    </w:p>
    <w:p w:rsid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B/04.6. Разработка и оформление документации по внедрению новых наноструктурированных PVD-покрытий в производство</w:t>
      </w:r>
    </w:p>
    <w:p w:rsid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B/05.6. Внедрение новых наноструктурированных PVD-покрытий в производство</w:t>
      </w:r>
    </w:p>
    <w:p w:rsid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B/06.6. Составление технического задания на изготовление оснастки</w:t>
      </w:r>
    </w:p>
    <w:p w:rsid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B/07.6. Контроль получения опытной партии изделий с наноструктурированными PVD-покрытиями</w:t>
      </w:r>
    </w:p>
    <w:p w:rsidR="000C2F00" w:rsidRDefault="000C2F0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E0" w:rsidRDefault="00BE0AE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0C2F00" w:rsidRDefault="000C2F00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AE0" w:rsidRPr="006B062D" w:rsidRDefault="00BE0AE0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1" w:name="_Toc27744747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26.01500.03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управлению опытным производством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61"/>
    </w:p>
    <w:p w:rsidR="000C2F00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C/01.6. Организация проведения исследовательских и экспериментальных работ по разработке новых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</w:t>
      </w:r>
      <w:proofErr w:type="spellEnd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PVDпокрытий</w:t>
      </w:r>
      <w:proofErr w:type="spellEnd"/>
    </w:p>
    <w:p w:rsid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C/02.6. Нормирование технологического процесса подготовки и нанесения новых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наноструктурированных</w:t>
      </w:r>
      <w:proofErr w:type="spellEnd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PVDпокрытий</w:t>
      </w:r>
      <w:proofErr w:type="spellEnd"/>
    </w:p>
    <w:p w:rsid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C/03.6. Организация подготовки оснастки для нанесения новых наноструктурированных PVD-покрытий</w:t>
      </w:r>
    </w:p>
    <w:p w:rsid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C/04.6. Организация производства опытной партии изделий с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наноструктурированными</w:t>
      </w:r>
      <w:proofErr w:type="spellEnd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PVDпокрытиями</w:t>
      </w:r>
      <w:proofErr w:type="spellEnd"/>
    </w:p>
    <w:p w:rsidR="00BE0AE0" w:rsidRPr="00BE0AE0" w:rsidRDefault="00BE0AE0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C/05.6. Контроль состояния и эксплуатации оборудования при нанесении новых наноструктурированных PVD-покрытий</w:t>
      </w:r>
    </w:p>
    <w:p w:rsidR="000C2F00" w:rsidRDefault="000C2F0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AE0" w:rsidRPr="00BE0AE0" w:rsidRDefault="00BE0AE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B46DF0" w:rsidRDefault="00B46D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2F00" w:rsidRPr="009C4807" w:rsidRDefault="000C2F00" w:rsidP="009C4807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62" w:name="_Toc27744748"/>
      <w:r w:rsidRPr="009C4807">
        <w:rPr>
          <w:bCs w:val="0"/>
          <w:sz w:val="24"/>
          <w:szCs w:val="24"/>
        </w:rPr>
        <w:lastRenderedPageBreak/>
        <w:t>ПС 1082 Специалист по контролю и испытаниям наноструктурированных PVD-покрытий</w:t>
      </w:r>
      <w:bookmarkEnd w:id="62"/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0C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29.08.2017 года № 646н</w:t>
      </w:r>
    </w:p>
    <w:p w:rsidR="000C2F00" w:rsidRPr="000C2F00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6B062D" w:rsidRDefault="00444A1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3" w:name="_Toc27744749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26.01600.01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Инженер по контролю качества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63"/>
    </w:p>
    <w:p w:rsidR="000C2F00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A/01.5. Проведение входного контроля партии объектов и исходных материалов для нанесения наноструктурированных PVD-покрытий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A/02.5. Проведение контроля операций подготовки и нанесения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наноструктурированного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A/03.5. Выходной контроль качества изделия с нанесенным наноструктурированным PVD-покрытием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A/04.5. Оформление рабочей документации по проведению контроля получения наноструктурированных PVD-покрытий</w:t>
      </w:r>
    </w:p>
    <w:p w:rsidR="00444A1E" w:rsidRP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A/05.5. Проведение инструктажа работников на участке PVD-покрытий</w:t>
      </w:r>
    </w:p>
    <w:p w:rsidR="000C2F00" w:rsidRDefault="000C2F0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1E" w:rsidRPr="00BE0AE0" w:rsidRDefault="00444A1E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444A1E" w:rsidRDefault="00444A1E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6B062D" w:rsidRDefault="00444A1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4" w:name="_Toc27744750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26.01600.02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проведению полного цикла испытаний изделий с наноструктурированными PVD-покрытиями 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64"/>
    </w:p>
    <w:p w:rsidR="000C2F00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B/01.5. Подготовка к испытаниям наноструктурированных PVD-покрытий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/02.5. Разработка и составление программы испытаний наноструктурированных PVD-покрытий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B/03.5. Проведение испытаний образца-свидетеля с наноструктурированным PVD-покрытием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B/04.5. Разработка и оформление методики испытаний наноструктурированных PVD-покрытий</w:t>
      </w:r>
    </w:p>
    <w:p w:rsidR="00444A1E" w:rsidRP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B/05.5. Выполнение работ с изделиями несоответствующего качества с нанесенным наноструктурированным PVD-покрытием</w:t>
      </w:r>
    </w:p>
    <w:p w:rsidR="000C2F00" w:rsidRDefault="000C2F0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1E" w:rsidRPr="00444A1E" w:rsidRDefault="00444A1E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444A1E" w:rsidRDefault="00444A1E" w:rsidP="003F7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6B062D" w:rsidRDefault="00444A1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5" w:name="_Toc27744751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26.01600.03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испытаний и контролю качества изделий с наноструктурированными PVD-покрытиями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65"/>
    </w:p>
    <w:p w:rsidR="000C2F00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C/01.6. Организация испытаний подложки (рабочей поверхности объекта)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C/02.6. Организация поверки контрольно-измерительного и испытательного оборудования для оценки качества наноструктурированных PVD-покрытий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C/03.6. Организация проведения операционного контроля нанесения наноструктурированных PVD-покрытий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C/04.6. Организация испытаний выходного контроля изделий с наноструктурированными PVD-покрытиями</w:t>
      </w:r>
    </w:p>
    <w:p w:rsidR="00444A1E" w:rsidRP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C/05.6. Обучение работников проведению контроля и испытаний наноструктурированных PVD-покрытий</w:t>
      </w:r>
    </w:p>
    <w:p w:rsidR="000C2F00" w:rsidRDefault="000C2F0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F0" w:rsidRDefault="00444A1E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444A1E" w:rsidRPr="00E627CE" w:rsidRDefault="00E627CE" w:rsidP="00E627CE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66" w:name="_Toc27744752"/>
      <w:r w:rsidRPr="00E627CE">
        <w:rPr>
          <w:bCs w:val="0"/>
          <w:sz w:val="24"/>
          <w:szCs w:val="24"/>
        </w:rPr>
        <w:lastRenderedPageBreak/>
        <w:t xml:space="preserve">ПС </w:t>
      </w:r>
      <w:r w:rsidR="000C2F00" w:rsidRPr="00E627CE">
        <w:rPr>
          <w:bCs w:val="0"/>
          <w:sz w:val="24"/>
          <w:szCs w:val="24"/>
        </w:rPr>
        <w:t>1085</w:t>
      </w:r>
      <w:r w:rsidRPr="00E627CE">
        <w:rPr>
          <w:bCs w:val="0"/>
          <w:sz w:val="24"/>
          <w:szCs w:val="24"/>
        </w:rPr>
        <w:t xml:space="preserve"> </w:t>
      </w:r>
      <w:r w:rsidR="000C2F00" w:rsidRPr="00E627CE">
        <w:rPr>
          <w:bCs w:val="0"/>
          <w:sz w:val="24"/>
          <w:szCs w:val="24"/>
        </w:rPr>
        <w:t>Специалист по подготовке и эксплуатации научно-промышленного оборудования для получения наноструктурированных PVD-покрытий</w:t>
      </w:r>
      <w:bookmarkEnd w:id="66"/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Министерства труда и социальной защиты Российской Федерации </w:t>
      </w:r>
      <w:r w:rsidRPr="000C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29.08.2017 года № 644н</w:t>
      </w:r>
    </w:p>
    <w:p w:rsidR="00740C17" w:rsidRDefault="00740C17" w:rsidP="003F7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6B062D" w:rsidRDefault="000C2F00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7" w:name="_Toc27744753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26.01700.01 </w:t>
      </w:r>
      <w:r w:rsidR="00444A1E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Оператор подготовки рабочей поверхности для нанесения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444A1E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67"/>
    </w:p>
    <w:p w:rsidR="000C2F00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A/01.4. Удаление некачественного поверхностного слоя на восстанавливаемом объекте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A/02.4. Предварительная гидроабразивная обработка подложки (рабочей поверхности объекта) для нанесения PVD-покрытия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A/03.4. Предварительная обработка подложки (рабочей поверхности объекта) для нанесения PVD-покрытия методом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галтовки</w:t>
      </w:r>
      <w:proofErr w:type="spellEnd"/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A/04.4. Окончательная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микроструйная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подложки (рабочей поверхности объекта) для нанесения PVD-покрытия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A/05.4. Мойка подложки (рабочей поверхности объекта) перед нанесением PVD-покрытий</w:t>
      </w:r>
    </w:p>
    <w:p w:rsidR="00444A1E" w:rsidRP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A/06.4. Активация подложки (рабочей поверхности объекта) для нанесения PVD-покрытия</w:t>
      </w:r>
    </w:p>
    <w:p w:rsidR="000C2F00" w:rsidRDefault="000C2F0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1E" w:rsidRPr="00444A1E" w:rsidRDefault="00444A1E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444A1E" w:rsidRPr="00A677A8" w:rsidRDefault="00444A1E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6B062D" w:rsidRDefault="000C2F00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8" w:name="_Toc27744754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26.01700.02 </w:t>
      </w:r>
      <w:r w:rsidR="00444A1E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Оператор по эксплуатации оборудования для нанесения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444A1E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68"/>
    </w:p>
    <w:p w:rsidR="000C2F00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B/01.5. Подготовка рабочего места для нанесения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наноструктурированного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B/02.5. Подготовка научно-промышленного оборудования для нанесения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наноструктурированного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B/03.5. Эксплуатация оборудования по нанесению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наноструктурированного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 на подложку (рабочую поверхность объекта)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B/04.5. Контроль характеристик научно-промышленного оборудования при нанесении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наноструктурированного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</w:t>
      </w:r>
    </w:p>
    <w:p w:rsidR="00444A1E" w:rsidRP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B/05.5. Контроль отсутствия дефектов нанесенного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наноструктурированного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</w:t>
      </w:r>
    </w:p>
    <w:p w:rsidR="000C2F00" w:rsidRDefault="000C2F0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1E" w:rsidRPr="00444A1E" w:rsidRDefault="00444A1E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444A1E" w:rsidRDefault="00444A1E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A1E" w:rsidRPr="006B062D" w:rsidRDefault="00444A1E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69" w:name="_Toc27744755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26.01700.03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организации производственного процесса нанесения наноструктурированных PVD-покрытий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="003D05AC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69"/>
    </w:p>
    <w:p w:rsidR="000C2F00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C/01.6. Организация производственной подготовки на участке PVD-покрытий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C/02.6. Проведение обучения работников технически правильной эксплуатации научно-промышленного оборудования при нанесении </w:t>
      </w:r>
      <w:proofErr w:type="spellStart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наноструктурированного</w:t>
      </w:r>
      <w:proofErr w:type="spellEnd"/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PVD-покрытия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C/03.6. Осуществление контроля производственной дисциплины работников на участке PVD-покрытий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C/04.6. Руководство производственно-хозяйственной деятельностью участка PVD-покрытия по ремонту и техническому обслуживанию оборудования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C/05.6. Контроль соблюдения технологических процессов на участке PVD-покрытий</w:t>
      </w:r>
    </w:p>
    <w:p w:rsid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C/06.6. Разработка и внедрение мероприятий по предупреждению производства изделий, не удовлетворяющих установленным требованиям, на участке PVD-покрытий</w:t>
      </w:r>
    </w:p>
    <w:p w:rsidR="00444A1E" w:rsidRPr="00444A1E" w:rsidRDefault="00444A1E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1E">
        <w:rPr>
          <w:rFonts w:ascii="Times New Roman" w:eastAsia="Times New Roman" w:hAnsi="Times New Roman" w:cs="Times New Roman"/>
          <w:sz w:val="24"/>
          <w:szCs w:val="24"/>
          <w:lang w:eastAsia="ru-RU"/>
        </w:rPr>
        <w:t>C/07.6. Организация выполнения планов по производству изделий с наноструктурированными PVD-покрытиями</w:t>
      </w:r>
    </w:p>
    <w:p w:rsidR="000C2F00" w:rsidRDefault="000C2F0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870" w:rsidRPr="00E24870" w:rsidRDefault="00E2487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5 лет </w:t>
      </w:r>
    </w:p>
    <w:p w:rsidR="000C2F00" w:rsidRDefault="000C2F00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DF0" w:rsidRDefault="00B46D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1A91" w:rsidRPr="009C4807" w:rsidRDefault="00871A91" w:rsidP="009C4807">
      <w:pPr>
        <w:pStyle w:val="1"/>
        <w:spacing w:before="0" w:beforeAutospacing="0" w:after="0" w:afterAutospacing="0"/>
        <w:jc w:val="both"/>
        <w:rPr>
          <w:bCs w:val="0"/>
          <w:sz w:val="24"/>
          <w:szCs w:val="24"/>
        </w:rPr>
      </w:pPr>
      <w:bookmarkStart w:id="70" w:name="_Toc27744756"/>
      <w:r w:rsidRPr="009C4807">
        <w:rPr>
          <w:bCs w:val="0"/>
          <w:sz w:val="24"/>
          <w:szCs w:val="24"/>
        </w:rPr>
        <w:lastRenderedPageBreak/>
        <w:t>ПС 1087 Специалист по безопасности инновационной продукции наноиндустрии</w:t>
      </w:r>
      <w:bookmarkEnd w:id="70"/>
    </w:p>
    <w:p w:rsidR="00871A91" w:rsidRPr="00836F86" w:rsidRDefault="00871A91" w:rsidP="0087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 приказом Министерства труда и социальной защиты Российской Федерации </w:t>
      </w:r>
      <w:r w:rsidRPr="00871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08.09.2017 года № 665н</w:t>
      </w:r>
    </w:p>
    <w:p w:rsidR="00871A91" w:rsidRDefault="00871A91" w:rsidP="00871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A09" w:rsidRPr="006B062D" w:rsidRDefault="006A7A09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1" w:name="_Toc27744757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40.18600.01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лабораторно-техническому сопровождению работ по безопасности инновационной продукции наноиндустрии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5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71"/>
    </w:p>
    <w:p w:rsidR="000C2F00" w:rsidRDefault="000C2F00" w:rsidP="003F7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A/01.5 Подготовка проб инновационной продукции наноиндустрии, сырья, полупродуктов, отходов и объектов окружающей среды к проведению исследований и испытаний безопасности</w:t>
      </w:r>
    </w:p>
    <w:p w:rsid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A/02.5 Техническое обслуживание средств измерений и оборудования, используемых для проведения исследований и испытаний безопасности инновационной продукции наноиндустрии</w:t>
      </w:r>
    </w:p>
    <w:p w:rsid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A/03.5 Регистрация данных исследований и испытаний и ведение отчетности о результатах исследований и испытаний безопасности инновационной продукции наноиндустрии</w:t>
      </w:r>
    </w:p>
    <w:p w:rsidR="006A7A09" w:rsidRP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A/04.5 Проведение типовых исследований и испытаний инновационной продукции наноиндустрии в соответствии с используемыми в организации методиками</w:t>
      </w:r>
    </w:p>
    <w:p w:rsidR="000C2F00" w:rsidRDefault="000C2F00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09" w:rsidRPr="006A7A09" w:rsidRDefault="006A7A09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F93C89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F93C89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F00" w:rsidRDefault="000C2F00" w:rsidP="003F7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09" w:rsidRPr="006B062D" w:rsidRDefault="006A7A09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2" w:name="_Toc27744758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40.18600.02</w:t>
      </w:r>
      <w:r w:rsidR="000C2F00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нормативному и методическому обеспечению оценки и подтверждения безопасности инновационной продукции наноиндустрии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72"/>
    </w:p>
    <w:p w:rsidR="000C2F00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00" w:rsidRPr="00A677A8" w:rsidRDefault="000C2F00" w:rsidP="000C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D/01.7 Организация и проведение классифицирования по степени потенциальной опасности инновационной продукции наноиндустрии и технологий ее производства</w:t>
      </w:r>
    </w:p>
    <w:p w:rsid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D/02.7 Организация обеспечения продукции наноиндустрии и технологий ее производства нормативными и методическими документами по оценке и обеспечению безопасности</w:t>
      </w:r>
    </w:p>
    <w:p w:rsid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D/03.7 Организация оценки и подтверждения безопасности инновационной продукции наноиндустрии и получения необходимых разрешительных документов</w:t>
      </w:r>
    </w:p>
    <w:p w:rsidR="006A7A09" w:rsidRPr="006A7A09" w:rsidRDefault="006A7A09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F93C89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F93C89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7A09" w:rsidRDefault="006A7A09" w:rsidP="003F7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09" w:rsidRPr="006B062D" w:rsidRDefault="006A7A09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3" w:name="_Toc27744759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40.18600.03</w:t>
      </w:r>
      <w:r w:rsidR="00871A91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обеспечению безопасности производства инновационной продукции наноиндустрии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73"/>
    </w:p>
    <w:p w:rsidR="00871A91" w:rsidRDefault="00871A91" w:rsidP="003F7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A91" w:rsidRPr="00A677A8" w:rsidRDefault="00871A91" w:rsidP="0087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B/01.6. Разработка программы производственного контроля и планов мероприятий по обеспечению безопасности производства инновационной продукции наноиндустрии</w:t>
      </w:r>
    </w:p>
    <w:p w:rsid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B/02.6. Определение категории риска организации и проведение мероприятий по снижению уровня рисков, связанных с возможным влиянием </w:t>
      </w:r>
      <w:proofErr w:type="spellStart"/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наноматериалов</w:t>
      </w:r>
      <w:proofErr w:type="spellEnd"/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здоровье человека и окружающую среду</w:t>
      </w:r>
    </w:p>
    <w:p w:rsidR="006A7A09" w:rsidRP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B/03.6. Контроль выполнения мер безопасности на производстве инновационной продукции наноиндустрии</w:t>
      </w:r>
    </w:p>
    <w:p w:rsidR="00871A91" w:rsidRDefault="00871A91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09" w:rsidRPr="006A7A09" w:rsidRDefault="006A7A09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F93C89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F93C89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7A09" w:rsidRPr="006A7A09" w:rsidRDefault="006A7A09" w:rsidP="003F7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09" w:rsidRPr="006B062D" w:rsidRDefault="006A7A09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4" w:name="_Toc27744760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40.18600.04</w:t>
      </w:r>
      <w:r w:rsidR="00871A91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Специалист по проведению оценки безопасности инновационной продукции наноиндустрии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6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74"/>
    </w:p>
    <w:p w:rsidR="00871A91" w:rsidRPr="006B062D" w:rsidRDefault="00871A91" w:rsidP="006B0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A91" w:rsidRPr="00A677A8" w:rsidRDefault="00871A91" w:rsidP="0087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C/01.6. Определение видов и объемов оценок безопасности инновационной продукции наноиндустрии и технологий ее производства</w:t>
      </w:r>
    </w:p>
    <w:p w:rsid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C/02.6. Организация и проведение исследований и испытаний безопасности инновационной продукции наноиндустрии и технологии ее производства</w:t>
      </w:r>
    </w:p>
    <w:p w:rsidR="006A7A09" w:rsidRP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C/03.6. Подготовка рекомендаций по обеспечению безопасности продукции наноиндустрии и технологий ее производства</w:t>
      </w:r>
    </w:p>
    <w:p w:rsidR="00871A91" w:rsidRDefault="00871A91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09" w:rsidRPr="006A7A09" w:rsidRDefault="006A7A09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F93C89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F93C89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7A09" w:rsidRDefault="006A7A09" w:rsidP="003F7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09" w:rsidRPr="006B062D" w:rsidRDefault="006A7A09" w:rsidP="006B062D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75" w:name="_Toc27744761"/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40.18600.05</w:t>
      </w:r>
      <w:r w:rsidR="00871A91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 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Специалист по организации работ по обеспечению безопасности инновационной продукции наноиндустрии 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(</w:t>
      </w:r>
      <w:r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7 уровень квалификации</w:t>
      </w:r>
      <w:r w:rsidR="00740C17" w:rsidRPr="006B062D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)</w:t>
      </w:r>
      <w:bookmarkEnd w:id="75"/>
    </w:p>
    <w:p w:rsidR="00AB2BC5" w:rsidRDefault="00AB2BC5" w:rsidP="003F7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BC5" w:rsidRPr="00A677A8" w:rsidRDefault="00AB2BC5" w:rsidP="00AB2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</w:t>
      </w:r>
    </w:p>
    <w:p w:rsid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E/01.7. Планирование работ в организации по оценке и обеспечению безопасности инновационной продукции наноиндустрии и технологии ее производства и контроль выполнения планов</w:t>
      </w:r>
    </w:p>
    <w:p w:rsid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E/02.7. Организация работ по оценке и обеспечению безопасности инновационной продукции наноиндустрии и технологии ее производства</w:t>
      </w:r>
    </w:p>
    <w:p w:rsidR="006A7A09" w:rsidRPr="006A7A09" w:rsidRDefault="006A7A09" w:rsidP="003F737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>E/03.7. Контроль выполнения в организации требований нормативно-правовых и нормативных документов по обеспечению безопасности инновационной продукции наноиндустрии и технологии ее производства</w:t>
      </w:r>
    </w:p>
    <w:p w:rsidR="006A7A09" w:rsidRPr="006A7A09" w:rsidRDefault="006A7A09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свидетельства: </w:t>
      </w:r>
      <w:r w:rsidR="00F93C89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F93C89" w:rsidRPr="003D0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2BC5" w:rsidRDefault="00AB2BC5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CB7" w:rsidRPr="00AA3CB7" w:rsidRDefault="00AA3CB7" w:rsidP="003F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CB7" w:rsidRPr="006A7A09" w:rsidRDefault="00AA3CB7" w:rsidP="003F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3CB7" w:rsidRPr="006A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A58"/>
    <w:multiLevelType w:val="multilevel"/>
    <w:tmpl w:val="FEEA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702C0"/>
    <w:multiLevelType w:val="hybridMultilevel"/>
    <w:tmpl w:val="F3A83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4764"/>
    <w:multiLevelType w:val="hybridMultilevel"/>
    <w:tmpl w:val="7EFAA10A"/>
    <w:lvl w:ilvl="0" w:tplc="27262DE2">
      <w:start w:val="6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990170"/>
    <w:multiLevelType w:val="hybridMultilevel"/>
    <w:tmpl w:val="97E4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873E2"/>
    <w:multiLevelType w:val="hybridMultilevel"/>
    <w:tmpl w:val="C9240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B12F2A"/>
    <w:multiLevelType w:val="multilevel"/>
    <w:tmpl w:val="2116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B3D2A"/>
    <w:multiLevelType w:val="hybridMultilevel"/>
    <w:tmpl w:val="49500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335228"/>
    <w:multiLevelType w:val="multilevel"/>
    <w:tmpl w:val="1A6C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D583D"/>
    <w:multiLevelType w:val="hybridMultilevel"/>
    <w:tmpl w:val="071AB9EA"/>
    <w:lvl w:ilvl="0" w:tplc="8932E03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88066B"/>
    <w:multiLevelType w:val="multilevel"/>
    <w:tmpl w:val="B680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2F269A"/>
    <w:multiLevelType w:val="hybridMultilevel"/>
    <w:tmpl w:val="4BD49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9E63DB"/>
    <w:multiLevelType w:val="multilevel"/>
    <w:tmpl w:val="161E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652F9"/>
    <w:multiLevelType w:val="multilevel"/>
    <w:tmpl w:val="C2AC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D93F50"/>
    <w:multiLevelType w:val="multilevel"/>
    <w:tmpl w:val="3D3C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D9108D"/>
    <w:multiLevelType w:val="hybridMultilevel"/>
    <w:tmpl w:val="6E5A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37CDF"/>
    <w:multiLevelType w:val="hybridMultilevel"/>
    <w:tmpl w:val="75942A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D60E57"/>
    <w:multiLevelType w:val="multilevel"/>
    <w:tmpl w:val="91A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F927B3"/>
    <w:multiLevelType w:val="hybridMultilevel"/>
    <w:tmpl w:val="81BA5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300A78"/>
    <w:multiLevelType w:val="multilevel"/>
    <w:tmpl w:val="915C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742D1B"/>
    <w:multiLevelType w:val="hybridMultilevel"/>
    <w:tmpl w:val="2E46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05CAA"/>
    <w:multiLevelType w:val="multilevel"/>
    <w:tmpl w:val="7876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F8337C"/>
    <w:multiLevelType w:val="multilevel"/>
    <w:tmpl w:val="AAAC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6A2CCC"/>
    <w:multiLevelType w:val="hybridMultilevel"/>
    <w:tmpl w:val="1EB41FBA"/>
    <w:lvl w:ilvl="0" w:tplc="8932E03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914B17"/>
    <w:multiLevelType w:val="hybridMultilevel"/>
    <w:tmpl w:val="071AB9EA"/>
    <w:lvl w:ilvl="0" w:tplc="8932E03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EA600FD"/>
    <w:multiLevelType w:val="hybridMultilevel"/>
    <w:tmpl w:val="328A59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4"/>
  </w:num>
  <w:num w:numId="5">
    <w:abstractNumId w:val="15"/>
  </w:num>
  <w:num w:numId="6">
    <w:abstractNumId w:val="6"/>
  </w:num>
  <w:num w:numId="7">
    <w:abstractNumId w:val="10"/>
  </w:num>
  <w:num w:numId="8">
    <w:abstractNumId w:val="3"/>
  </w:num>
  <w:num w:numId="9">
    <w:abstractNumId w:val="19"/>
  </w:num>
  <w:num w:numId="10">
    <w:abstractNumId w:val="17"/>
  </w:num>
  <w:num w:numId="11">
    <w:abstractNumId w:val="14"/>
  </w:num>
  <w:num w:numId="12">
    <w:abstractNumId w:val="2"/>
  </w:num>
  <w:num w:numId="13">
    <w:abstractNumId w:val="0"/>
  </w:num>
  <w:num w:numId="14">
    <w:abstractNumId w:val="11"/>
  </w:num>
  <w:num w:numId="15">
    <w:abstractNumId w:val="22"/>
  </w:num>
  <w:num w:numId="16">
    <w:abstractNumId w:val="23"/>
  </w:num>
  <w:num w:numId="17">
    <w:abstractNumId w:val="9"/>
  </w:num>
  <w:num w:numId="18">
    <w:abstractNumId w:val="13"/>
  </w:num>
  <w:num w:numId="19">
    <w:abstractNumId w:val="7"/>
  </w:num>
  <w:num w:numId="20">
    <w:abstractNumId w:val="18"/>
  </w:num>
  <w:num w:numId="21">
    <w:abstractNumId w:val="21"/>
  </w:num>
  <w:num w:numId="22">
    <w:abstractNumId w:val="12"/>
  </w:num>
  <w:num w:numId="23">
    <w:abstractNumId w:val="20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DC"/>
    <w:rsid w:val="00004DFD"/>
    <w:rsid w:val="00012662"/>
    <w:rsid w:val="00012872"/>
    <w:rsid w:val="00016F63"/>
    <w:rsid w:val="00033F83"/>
    <w:rsid w:val="00045CEB"/>
    <w:rsid w:val="000460E4"/>
    <w:rsid w:val="000B271F"/>
    <w:rsid w:val="000C05D5"/>
    <w:rsid w:val="000C2F00"/>
    <w:rsid w:val="000C5E66"/>
    <w:rsid w:val="000D481F"/>
    <w:rsid w:val="000D6407"/>
    <w:rsid w:val="00125439"/>
    <w:rsid w:val="00160DD8"/>
    <w:rsid w:val="001C194A"/>
    <w:rsid w:val="001E50CE"/>
    <w:rsid w:val="001F3A73"/>
    <w:rsid w:val="001F7E68"/>
    <w:rsid w:val="0020366E"/>
    <w:rsid w:val="00232C81"/>
    <w:rsid w:val="0023450C"/>
    <w:rsid w:val="00243468"/>
    <w:rsid w:val="00245D14"/>
    <w:rsid w:val="0025733A"/>
    <w:rsid w:val="00265E66"/>
    <w:rsid w:val="002737A5"/>
    <w:rsid w:val="00280854"/>
    <w:rsid w:val="00297D14"/>
    <w:rsid w:val="002B7CB3"/>
    <w:rsid w:val="002C3CE1"/>
    <w:rsid w:val="002C64C4"/>
    <w:rsid w:val="002D5268"/>
    <w:rsid w:val="00302D9A"/>
    <w:rsid w:val="00311E0C"/>
    <w:rsid w:val="00345800"/>
    <w:rsid w:val="00372C97"/>
    <w:rsid w:val="003976D6"/>
    <w:rsid w:val="003B043C"/>
    <w:rsid w:val="003D05AC"/>
    <w:rsid w:val="003D6539"/>
    <w:rsid w:val="003E00AB"/>
    <w:rsid w:val="003F5431"/>
    <w:rsid w:val="003F7372"/>
    <w:rsid w:val="004313C5"/>
    <w:rsid w:val="00444A1E"/>
    <w:rsid w:val="00454144"/>
    <w:rsid w:val="00455A14"/>
    <w:rsid w:val="00484113"/>
    <w:rsid w:val="004959EB"/>
    <w:rsid w:val="004B29B4"/>
    <w:rsid w:val="004B3ACA"/>
    <w:rsid w:val="004C204B"/>
    <w:rsid w:val="004D2A97"/>
    <w:rsid w:val="004F0813"/>
    <w:rsid w:val="004F62CE"/>
    <w:rsid w:val="00512176"/>
    <w:rsid w:val="00524B9E"/>
    <w:rsid w:val="0053320D"/>
    <w:rsid w:val="00551F98"/>
    <w:rsid w:val="00571B98"/>
    <w:rsid w:val="0058288B"/>
    <w:rsid w:val="005A5D0E"/>
    <w:rsid w:val="005B670E"/>
    <w:rsid w:val="005C0566"/>
    <w:rsid w:val="005C5F21"/>
    <w:rsid w:val="005E03D1"/>
    <w:rsid w:val="005F2CC2"/>
    <w:rsid w:val="005F568E"/>
    <w:rsid w:val="006170E6"/>
    <w:rsid w:val="00663CFA"/>
    <w:rsid w:val="00673D32"/>
    <w:rsid w:val="006758AD"/>
    <w:rsid w:val="00677869"/>
    <w:rsid w:val="00690724"/>
    <w:rsid w:val="006A0B56"/>
    <w:rsid w:val="006A7A09"/>
    <w:rsid w:val="006B062D"/>
    <w:rsid w:val="006B3475"/>
    <w:rsid w:val="006C6DA6"/>
    <w:rsid w:val="006D770E"/>
    <w:rsid w:val="007216EA"/>
    <w:rsid w:val="00721CB1"/>
    <w:rsid w:val="00723683"/>
    <w:rsid w:val="007333C8"/>
    <w:rsid w:val="00740C17"/>
    <w:rsid w:val="00754995"/>
    <w:rsid w:val="007562C8"/>
    <w:rsid w:val="007624F1"/>
    <w:rsid w:val="00767922"/>
    <w:rsid w:val="00773C42"/>
    <w:rsid w:val="00781285"/>
    <w:rsid w:val="007A43CC"/>
    <w:rsid w:val="007B453B"/>
    <w:rsid w:val="007D0797"/>
    <w:rsid w:val="007D4C8B"/>
    <w:rsid w:val="007E408F"/>
    <w:rsid w:val="007E7149"/>
    <w:rsid w:val="008022AC"/>
    <w:rsid w:val="00802F4F"/>
    <w:rsid w:val="008066CD"/>
    <w:rsid w:val="008313F7"/>
    <w:rsid w:val="00836750"/>
    <w:rsid w:val="00836F86"/>
    <w:rsid w:val="008450CA"/>
    <w:rsid w:val="00846705"/>
    <w:rsid w:val="008505A0"/>
    <w:rsid w:val="008534EA"/>
    <w:rsid w:val="0087028C"/>
    <w:rsid w:val="00871A91"/>
    <w:rsid w:val="00881384"/>
    <w:rsid w:val="00883070"/>
    <w:rsid w:val="0089096C"/>
    <w:rsid w:val="008B632A"/>
    <w:rsid w:val="00900CB9"/>
    <w:rsid w:val="009041A7"/>
    <w:rsid w:val="009051D1"/>
    <w:rsid w:val="00912C4F"/>
    <w:rsid w:val="0092160E"/>
    <w:rsid w:val="00921EE1"/>
    <w:rsid w:val="009338DC"/>
    <w:rsid w:val="00941ACF"/>
    <w:rsid w:val="0096132D"/>
    <w:rsid w:val="009703BF"/>
    <w:rsid w:val="00994DBE"/>
    <w:rsid w:val="00995FA8"/>
    <w:rsid w:val="009B44F1"/>
    <w:rsid w:val="009C271F"/>
    <w:rsid w:val="009C327E"/>
    <w:rsid w:val="009C4807"/>
    <w:rsid w:val="009E0534"/>
    <w:rsid w:val="009F725B"/>
    <w:rsid w:val="00A278C3"/>
    <w:rsid w:val="00A438EA"/>
    <w:rsid w:val="00A51DE9"/>
    <w:rsid w:val="00A6237A"/>
    <w:rsid w:val="00A677A8"/>
    <w:rsid w:val="00A7787E"/>
    <w:rsid w:val="00A94750"/>
    <w:rsid w:val="00AA2B16"/>
    <w:rsid w:val="00AA3CB7"/>
    <w:rsid w:val="00AB2BC5"/>
    <w:rsid w:val="00AE16EE"/>
    <w:rsid w:val="00AF3157"/>
    <w:rsid w:val="00B1012D"/>
    <w:rsid w:val="00B27689"/>
    <w:rsid w:val="00B415E0"/>
    <w:rsid w:val="00B46DF0"/>
    <w:rsid w:val="00B93122"/>
    <w:rsid w:val="00BA3588"/>
    <w:rsid w:val="00BC48FE"/>
    <w:rsid w:val="00BE0AE0"/>
    <w:rsid w:val="00C1417B"/>
    <w:rsid w:val="00C476B6"/>
    <w:rsid w:val="00C53F9F"/>
    <w:rsid w:val="00C57D96"/>
    <w:rsid w:val="00C954CF"/>
    <w:rsid w:val="00CA085E"/>
    <w:rsid w:val="00CA34F6"/>
    <w:rsid w:val="00CC2FEB"/>
    <w:rsid w:val="00CF3FAE"/>
    <w:rsid w:val="00D15120"/>
    <w:rsid w:val="00D37F2F"/>
    <w:rsid w:val="00D419BA"/>
    <w:rsid w:val="00D62813"/>
    <w:rsid w:val="00D6653F"/>
    <w:rsid w:val="00DA10CC"/>
    <w:rsid w:val="00DA117C"/>
    <w:rsid w:val="00DA5921"/>
    <w:rsid w:val="00E24870"/>
    <w:rsid w:val="00E42ED0"/>
    <w:rsid w:val="00E52ABD"/>
    <w:rsid w:val="00E615DF"/>
    <w:rsid w:val="00E627CE"/>
    <w:rsid w:val="00E77E51"/>
    <w:rsid w:val="00E94B5E"/>
    <w:rsid w:val="00EA08A0"/>
    <w:rsid w:val="00EA6767"/>
    <w:rsid w:val="00EB7B47"/>
    <w:rsid w:val="00EC0FAB"/>
    <w:rsid w:val="00ED6C76"/>
    <w:rsid w:val="00EE5A0D"/>
    <w:rsid w:val="00F06C77"/>
    <w:rsid w:val="00F102D3"/>
    <w:rsid w:val="00F2752B"/>
    <w:rsid w:val="00F307E9"/>
    <w:rsid w:val="00F93C89"/>
    <w:rsid w:val="00FB1CF0"/>
    <w:rsid w:val="00FC1855"/>
    <w:rsid w:val="00FE3B19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2B4A7-1F82-4FD4-BAF3-C3040D86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F00"/>
  </w:style>
  <w:style w:type="paragraph" w:styleId="1">
    <w:name w:val="heading 1"/>
    <w:basedOn w:val="a"/>
    <w:link w:val="10"/>
    <w:uiPriority w:val="9"/>
    <w:qFormat/>
    <w:rsid w:val="00773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8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38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3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77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3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1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sultitem-val">
    <w:name w:val="result__item-val"/>
    <w:basedOn w:val="a0"/>
    <w:rsid w:val="00781285"/>
  </w:style>
  <w:style w:type="character" w:customStyle="1" w:styleId="resultitem-key">
    <w:name w:val="result__item-key"/>
    <w:basedOn w:val="a0"/>
    <w:rsid w:val="00444A1E"/>
  </w:style>
  <w:style w:type="paragraph" w:styleId="a6">
    <w:name w:val="TOC Heading"/>
    <w:basedOn w:val="1"/>
    <w:next w:val="a"/>
    <w:uiPriority w:val="39"/>
    <w:semiHidden/>
    <w:unhideWhenUsed/>
    <w:qFormat/>
    <w:rsid w:val="003F737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F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372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3F737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F737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fstandart.rosmintrud.ru/obshchiy-informatsionnyy-blok/natsionalnyy-reestr-professionalnykh-standartov/reestr-professionalnykh-standartov/?ELEMENT_ID=704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70264-0258-452A-A359-A6997A03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10320</Words>
  <Characters>58827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2</cp:revision>
  <dcterms:created xsi:type="dcterms:W3CDTF">2019-12-20T13:34:00Z</dcterms:created>
  <dcterms:modified xsi:type="dcterms:W3CDTF">2019-12-20T13:34:00Z</dcterms:modified>
</cp:coreProperties>
</file>